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3CC" w:rsidRDefault="001C61F7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5BA8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5D792F">
        <w:rPr>
          <w:rFonts w:ascii="Times New Roman" w:hAnsi="Times New Roman" w:cs="Times New Roman"/>
          <w:sz w:val="28"/>
          <w:szCs w:val="28"/>
        </w:rPr>
        <w:t xml:space="preserve">по гуманитарным вопросам и образованию </w:t>
      </w:r>
      <w:r w:rsidR="001353CC">
        <w:rPr>
          <w:rFonts w:ascii="Times New Roman" w:hAnsi="Times New Roman" w:cs="Times New Roman"/>
          <w:sz w:val="28"/>
          <w:szCs w:val="28"/>
        </w:rPr>
        <w:t>А</w:t>
      </w:r>
      <w:r w:rsidRPr="00AC5BA8">
        <w:rPr>
          <w:rFonts w:ascii="Times New Roman" w:hAnsi="Times New Roman" w:cs="Times New Roman"/>
          <w:sz w:val="28"/>
          <w:szCs w:val="28"/>
        </w:rPr>
        <w:t>дминистрации Орджоникидзевского района</w:t>
      </w:r>
    </w:p>
    <w:p w:rsidR="001C61F7" w:rsidRPr="00AC5BA8" w:rsidRDefault="001353CC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BA8" w:rsidRPr="00AC5BA8">
        <w:rPr>
          <w:rFonts w:ascii="Times New Roman" w:hAnsi="Times New Roman" w:cs="Times New Roman"/>
          <w:sz w:val="28"/>
          <w:szCs w:val="28"/>
        </w:rPr>
        <w:t xml:space="preserve">Городского округа г. Уфа </w:t>
      </w:r>
      <w:r w:rsidR="001C61F7" w:rsidRPr="00AC5BA8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AC5BA8" w:rsidRDefault="001353CC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«НОВИР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AC5BA8" w:rsidRDefault="00AC5BA8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C5BA8" w:rsidRDefault="00AC5BA8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61F7" w:rsidRPr="00AC5BA8" w:rsidRDefault="001C61F7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5BA8">
        <w:rPr>
          <w:rFonts w:ascii="Times New Roman" w:hAnsi="Times New Roman" w:cs="Times New Roman"/>
          <w:sz w:val="28"/>
          <w:szCs w:val="28"/>
        </w:rPr>
        <w:t>Районный Проект-конкурс</w:t>
      </w:r>
    </w:p>
    <w:p w:rsidR="001C61F7" w:rsidRPr="00AC5BA8" w:rsidRDefault="00AC5BA8" w:rsidP="00AC5BA8">
      <w:p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5B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07F92">
        <w:rPr>
          <w:rFonts w:ascii="Times New Roman" w:hAnsi="Times New Roman" w:cs="Times New Roman"/>
          <w:sz w:val="28"/>
          <w:szCs w:val="28"/>
        </w:rPr>
        <w:t>Инсайт</w:t>
      </w:r>
      <w:proofErr w:type="spellEnd"/>
      <w:r w:rsidR="00607F92">
        <w:rPr>
          <w:rFonts w:ascii="Times New Roman" w:hAnsi="Times New Roman" w:cs="Times New Roman"/>
          <w:sz w:val="28"/>
          <w:szCs w:val="28"/>
        </w:rPr>
        <w:t>!</w:t>
      </w:r>
      <w:r w:rsidR="001C61F7" w:rsidRPr="00AC5BA8">
        <w:rPr>
          <w:rFonts w:ascii="Times New Roman" w:hAnsi="Times New Roman" w:cs="Times New Roman"/>
          <w:sz w:val="28"/>
          <w:szCs w:val="28"/>
        </w:rPr>
        <w:t>»</w:t>
      </w:r>
    </w:p>
    <w:p w:rsidR="001C61F7" w:rsidRDefault="001C61F7" w:rsidP="001C61F7">
      <w:p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61F7" w:rsidRDefault="00F2744D" w:rsidP="001C61F7">
      <w:pPr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Кей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разборы  молодежных бизнес-проектов</w:t>
      </w:r>
    </w:p>
    <w:p w:rsidR="00F2744D" w:rsidRPr="00AC5BA8" w:rsidRDefault="00F2744D" w:rsidP="001C61F7">
      <w:pPr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«От идеи до воплощения»</w:t>
      </w:r>
    </w:p>
    <w:p w:rsidR="001C61F7" w:rsidRDefault="001C61F7" w:rsidP="001C61F7">
      <w:p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C5BA8" w:rsidRDefault="00F2744D" w:rsidP="005968CC">
      <w:pPr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67F0A4" wp14:editId="13E58556">
            <wp:extent cx="4400550" cy="4389073"/>
            <wp:effectExtent l="0" t="0" r="0" b="0"/>
            <wp:docPr id="2" name="Рисунок 2" descr="https://phonoteka.org/uploads/posts/2021-05/1621912392_9-phonoteka_org-p-fon-dlya-prezentatsii-lide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1912392_9-phonoteka_org-p-fon-dlya-prezentatsii-lider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78" cy="43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6F" w:rsidRDefault="00085F6F" w:rsidP="001C61F7">
      <w:pPr>
        <w:spacing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085F6F" w:rsidRPr="00607F92" w:rsidRDefault="00085F6F" w:rsidP="00085F6F">
      <w:pPr>
        <w:spacing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Уфа </w:t>
      </w:r>
      <w:r w:rsidR="00340DB6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202</w:t>
      </w:r>
      <w:r w:rsidR="00607F92">
        <w:rPr>
          <w:rFonts w:ascii="Times New Roman" w:hAnsi="Times New Roman" w:cs="Times New Roman"/>
          <w:sz w:val="24"/>
          <w:szCs w:val="24"/>
        </w:rPr>
        <w:t>3</w:t>
      </w:r>
    </w:p>
    <w:p w:rsidR="00D221AC" w:rsidRPr="00D221AC" w:rsidRDefault="00AC5BA8" w:rsidP="00D221A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D221AC" w:rsidRPr="00D221AC">
        <w:rPr>
          <w:rFonts w:ascii="Times New Roman" w:eastAsia="Calibri" w:hAnsi="Times New Roman" w:cs="Times New Roman"/>
          <w:sz w:val="24"/>
          <w:szCs w:val="24"/>
        </w:rPr>
        <w:lastRenderedPageBreak/>
        <w:t>УДК 581.5</w:t>
      </w:r>
    </w:p>
    <w:p w:rsidR="00D221AC" w:rsidRPr="00D221AC" w:rsidRDefault="00D221AC" w:rsidP="00D221AC">
      <w:pPr>
        <w:tabs>
          <w:tab w:val="left" w:pos="5723"/>
        </w:tabs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>ББК 28.58</w:t>
      </w:r>
    </w:p>
    <w:p w:rsidR="00D221AC" w:rsidRPr="00D221AC" w:rsidRDefault="00D221AC" w:rsidP="00D221AC">
      <w:pPr>
        <w:tabs>
          <w:tab w:val="left" w:pos="5723"/>
        </w:tabs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С 27  </w:t>
      </w:r>
    </w:p>
    <w:p w:rsidR="00D221AC" w:rsidRPr="00D221AC" w:rsidRDefault="00D221AC" w:rsidP="00D221AC">
      <w:pPr>
        <w:tabs>
          <w:tab w:val="left" w:pos="5723"/>
        </w:tabs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21AC" w:rsidRPr="00D221AC" w:rsidRDefault="00D221AC" w:rsidP="00D221AC">
      <w:pPr>
        <w:spacing w:line="240" w:lineRule="auto"/>
        <w:ind w:left="0"/>
        <w:jc w:val="both"/>
        <w:rPr>
          <w:rFonts w:ascii="Times New Roman" w:hAnsi="Times New Roman" w:cs="Times New Roman"/>
          <w:b/>
          <w:szCs w:val="32"/>
        </w:rPr>
      </w:pPr>
      <w:r w:rsidRPr="00D221AC">
        <w:rPr>
          <w:rFonts w:ascii="Times New Roman" w:hAnsi="Times New Roman" w:cs="Times New Roman"/>
          <w:b/>
          <w:szCs w:val="32"/>
        </w:rPr>
        <w:t>Кей</w:t>
      </w:r>
      <w:proofErr w:type="gramStart"/>
      <w:r w:rsidRPr="00D221AC">
        <w:rPr>
          <w:rFonts w:ascii="Times New Roman" w:hAnsi="Times New Roman" w:cs="Times New Roman"/>
          <w:b/>
          <w:szCs w:val="32"/>
        </w:rPr>
        <w:t>с-</w:t>
      </w:r>
      <w:proofErr w:type="gramEnd"/>
      <w:r w:rsidRPr="00D221AC">
        <w:rPr>
          <w:rFonts w:ascii="Times New Roman" w:hAnsi="Times New Roman" w:cs="Times New Roman"/>
          <w:b/>
          <w:szCs w:val="32"/>
        </w:rPr>
        <w:t xml:space="preserve"> разборы  молодежных бизнес-проектов</w:t>
      </w:r>
      <w:r>
        <w:rPr>
          <w:rFonts w:ascii="Times New Roman" w:hAnsi="Times New Roman" w:cs="Times New Roman"/>
          <w:b/>
          <w:szCs w:val="32"/>
        </w:rPr>
        <w:t xml:space="preserve"> </w:t>
      </w:r>
      <w:r w:rsidRPr="00D221AC">
        <w:rPr>
          <w:rFonts w:ascii="Times New Roman" w:hAnsi="Times New Roman" w:cs="Times New Roman"/>
          <w:b/>
          <w:szCs w:val="32"/>
        </w:rPr>
        <w:t>«От идеи до воплощения»</w:t>
      </w:r>
    </w:p>
    <w:p w:rsidR="00D221AC" w:rsidRPr="00D221AC" w:rsidRDefault="00D221AC" w:rsidP="00D221AC">
      <w:pPr>
        <w:tabs>
          <w:tab w:val="left" w:pos="567"/>
        </w:tabs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Сборник  </w:t>
      </w:r>
      <w:r>
        <w:rPr>
          <w:rFonts w:ascii="Times New Roman" w:eastAsia="Calibri" w:hAnsi="Times New Roman" w:cs="Times New Roman"/>
          <w:sz w:val="24"/>
          <w:szCs w:val="24"/>
        </w:rPr>
        <w:t>молодежных бизнес-проектов</w:t>
      </w:r>
      <w:proofErr w:type="gramStart"/>
      <w:r w:rsidRPr="00D221AC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D221AC">
        <w:rPr>
          <w:rFonts w:ascii="Times New Roman" w:eastAsia="Calibri" w:hAnsi="Times New Roman" w:cs="Times New Roman"/>
          <w:sz w:val="24"/>
          <w:szCs w:val="24"/>
        </w:rPr>
        <w:t>Уфа, 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 с</w:t>
      </w: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Pr="00D221AC" w:rsidRDefault="00D221AC" w:rsidP="00D221AC">
      <w:pPr>
        <w:spacing w:after="0"/>
        <w:ind w:left="0" w:righ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>Редакционная коллегия:</w:t>
      </w:r>
    </w:p>
    <w:p w:rsidR="00D221AC" w:rsidRPr="00D221AC" w:rsidRDefault="00D221AC" w:rsidP="00D221AC">
      <w:pPr>
        <w:spacing w:after="0"/>
        <w:ind w:left="0" w:righ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А.Д. Назыров, </w:t>
      </w:r>
      <w:proofErr w:type="spellStart"/>
      <w:r w:rsidRPr="00D221AC">
        <w:rPr>
          <w:rFonts w:ascii="Times New Roman" w:eastAsia="Calibri" w:hAnsi="Times New Roman" w:cs="Times New Roman"/>
          <w:sz w:val="24"/>
          <w:szCs w:val="24"/>
        </w:rPr>
        <w:t>к.б</w:t>
      </w:r>
      <w:proofErr w:type="gramStart"/>
      <w:r w:rsidRPr="00D221AC">
        <w:rPr>
          <w:rFonts w:ascii="Times New Roman" w:eastAsia="Calibri" w:hAnsi="Times New Roman" w:cs="Times New Roman"/>
          <w:sz w:val="24"/>
          <w:szCs w:val="24"/>
        </w:rPr>
        <w:t>.н</w:t>
      </w:r>
      <w:proofErr w:type="spellEnd"/>
      <w:proofErr w:type="gramEnd"/>
      <w:r w:rsidRPr="00D221AC">
        <w:rPr>
          <w:rFonts w:ascii="Times New Roman" w:eastAsia="Calibri" w:hAnsi="Times New Roman" w:cs="Times New Roman"/>
          <w:sz w:val="24"/>
          <w:szCs w:val="24"/>
        </w:rPr>
        <w:t>,</w:t>
      </w:r>
    </w:p>
    <w:p w:rsidR="00D221AC" w:rsidRPr="00D221AC" w:rsidRDefault="00D221AC" w:rsidP="00D221AC">
      <w:pPr>
        <w:spacing w:after="0"/>
        <w:ind w:left="0" w:righ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>О.М. Кудринская, директор МБОУ ДО «ЭБЦ «</w:t>
      </w:r>
      <w:proofErr w:type="spellStart"/>
      <w:r w:rsidRPr="00D221AC">
        <w:rPr>
          <w:rFonts w:ascii="Times New Roman" w:eastAsia="Calibri" w:hAnsi="Times New Roman" w:cs="Times New Roman"/>
          <w:sz w:val="24"/>
          <w:szCs w:val="24"/>
        </w:rPr>
        <w:t>ЛидерЭко</w:t>
      </w:r>
      <w:proofErr w:type="spellEnd"/>
      <w:r w:rsidRPr="00D221A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>Ответственный редактор: А.Д. Назыров, к.б.</w:t>
      </w:r>
      <w:proofErr w:type="gramStart"/>
      <w:r w:rsidRPr="00D221AC">
        <w:rPr>
          <w:rFonts w:ascii="Times New Roman" w:eastAsia="Calibri" w:hAnsi="Times New Roman" w:cs="Times New Roman"/>
          <w:sz w:val="24"/>
          <w:szCs w:val="24"/>
        </w:rPr>
        <w:t>н</w:t>
      </w:r>
      <w:proofErr w:type="gramEnd"/>
      <w:r w:rsidRPr="00D221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>Технический редактор: О.М. Кудринская</w:t>
      </w: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P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1AC">
        <w:rPr>
          <w:rFonts w:ascii="Times New Roman" w:eastAsia="Calibri" w:hAnsi="Times New Roman" w:cs="Times New Roman"/>
          <w:sz w:val="24"/>
          <w:szCs w:val="24"/>
        </w:rPr>
        <w:tab/>
        <w:t xml:space="preserve">В сборнике размещены творческие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бизнес-идеи</w:t>
      </w:r>
      <w:proofErr w:type="gramEnd"/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 школьников, </w:t>
      </w:r>
      <w:r>
        <w:rPr>
          <w:rFonts w:ascii="Times New Roman" w:eastAsia="Calibri" w:hAnsi="Times New Roman" w:cs="Times New Roman"/>
          <w:sz w:val="24"/>
          <w:szCs w:val="24"/>
        </w:rPr>
        <w:t>которые могут быть реализованы как</w:t>
      </w:r>
      <w:r w:rsidRPr="00D221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грантовой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поддержке, так и в инвестировании. </w:t>
      </w:r>
      <w:r w:rsidRPr="00D221AC">
        <w:rPr>
          <w:rFonts w:ascii="Times New Roman" w:eastAsia="Calibri" w:hAnsi="Times New Roman" w:cs="Times New Roman"/>
          <w:sz w:val="24"/>
          <w:szCs w:val="24"/>
        </w:rPr>
        <w:t>Даны краткие пояснения о тематике проектов. Пособие может стать как хорошим наглядным материалом для работы педагога дополнительного образования, учителя, так и методическим ресурсом.</w:t>
      </w: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1AC" w:rsidRDefault="00D221AC" w:rsidP="00D221AC">
      <w:pPr>
        <w:spacing w:after="0"/>
        <w:ind w:left="0" w:righ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188"/>
        <w:gridCol w:w="646"/>
      </w:tblGrid>
      <w:tr w:rsidR="00B533F5" w:rsidRPr="00736E7E" w:rsidTr="00C20357">
        <w:tc>
          <w:tcPr>
            <w:tcW w:w="8188" w:type="dxa"/>
            <w:shd w:val="clear" w:color="auto" w:fill="FFFFFF"/>
            <w:vAlign w:val="center"/>
          </w:tcPr>
          <w:p w:rsidR="00B533F5" w:rsidRDefault="00B533F5" w:rsidP="00BB49C8">
            <w:pPr>
              <w:widowControl w:val="0"/>
              <w:suppressAutoHyphens/>
              <w:spacing w:after="0" w:line="360" w:lineRule="auto"/>
              <w:ind w:left="964" w:right="0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br w:type="page"/>
            </w:r>
            <w:r w:rsidR="00D221AC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ОГЛАВЛЕНИЕ</w:t>
            </w:r>
          </w:p>
          <w:p w:rsidR="00B533F5" w:rsidRPr="00736E7E" w:rsidRDefault="00B533F5" w:rsidP="00BB49C8">
            <w:pPr>
              <w:widowControl w:val="0"/>
              <w:suppressAutoHyphens/>
              <w:spacing w:after="0" w:line="360" w:lineRule="auto"/>
              <w:ind w:left="964" w:right="0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FFFFFF"/>
            <w:vAlign w:val="center"/>
          </w:tcPr>
          <w:p w:rsidR="00B533F5" w:rsidRPr="00736E7E" w:rsidRDefault="00B533F5" w:rsidP="00B533F5">
            <w:pPr>
              <w:widowControl w:val="0"/>
              <w:suppressAutoHyphens/>
              <w:spacing w:after="0" w:line="360" w:lineRule="auto"/>
              <w:ind w:left="0" w:right="0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</w:tc>
      </w:tr>
      <w:tr w:rsidR="00B533F5" w:rsidRPr="00736E7E" w:rsidTr="00C20357">
        <w:tc>
          <w:tcPr>
            <w:tcW w:w="8188" w:type="dxa"/>
            <w:shd w:val="clear" w:color="auto" w:fill="FFFFFF"/>
            <w:vAlign w:val="center"/>
          </w:tcPr>
          <w:p w:rsidR="00B533F5" w:rsidRPr="00736E7E" w:rsidRDefault="007B4458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ПРЕДИСЛОВИЕ…………………………………………………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B533F5" w:rsidRPr="00736E7E" w:rsidRDefault="00DB739C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</w:t>
            </w:r>
            <w:r w:rsidR="00D221AC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4</w:t>
            </w:r>
          </w:p>
        </w:tc>
      </w:tr>
      <w:tr w:rsidR="00B533F5" w:rsidRPr="00736E7E" w:rsidTr="00C20357">
        <w:trPr>
          <w:trHeight w:val="556"/>
        </w:trPr>
        <w:tc>
          <w:tcPr>
            <w:tcW w:w="8188" w:type="dxa"/>
            <w:shd w:val="clear" w:color="auto" w:fill="FFFFFF"/>
            <w:vAlign w:val="center"/>
          </w:tcPr>
          <w:p w:rsidR="00200E27" w:rsidRDefault="00200E27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7B4458">
              <w:rPr>
                <w:rFonts w:ascii="Times New Roman" w:hAnsi="Times New Roman" w:cs="Times New Roman"/>
                <w:b/>
                <w:sz w:val="28"/>
                <w:szCs w:val="28"/>
              </w:rPr>
              <w:t>Глава 1. Проекты в области экологии……………………..</w:t>
            </w:r>
          </w:p>
          <w:p w:rsidR="00B533F5" w:rsidRPr="00736E7E" w:rsidRDefault="00C3201A" w:rsidP="007B4458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F23D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B4458">
              <w:rPr>
                <w:rFonts w:ascii="Times New Roman" w:hAnsi="Times New Roman" w:cs="Times New Roman"/>
                <w:b/>
                <w:sz w:val="28"/>
                <w:szCs w:val="28"/>
              </w:rPr>
              <w:t>Глава 2 . Технические проекты…………</w:t>
            </w:r>
            <w:r w:rsidR="00B533F5" w:rsidRPr="00736E7E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</w:t>
            </w:r>
            <w:r w:rsidR="00DB739C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…………………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B533F5" w:rsidRDefault="00DB739C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6</w:t>
            </w:r>
          </w:p>
          <w:p w:rsidR="00F23DD1" w:rsidRPr="00736E7E" w:rsidRDefault="00DB739C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8</w:t>
            </w:r>
          </w:p>
        </w:tc>
      </w:tr>
      <w:tr w:rsidR="00B533F5" w:rsidRPr="00736E7E" w:rsidTr="00C20357">
        <w:trPr>
          <w:trHeight w:val="432"/>
        </w:trPr>
        <w:tc>
          <w:tcPr>
            <w:tcW w:w="8188" w:type="dxa"/>
            <w:shd w:val="clear" w:color="auto" w:fill="FFFFFF"/>
            <w:vAlign w:val="center"/>
          </w:tcPr>
          <w:p w:rsidR="00ED4557" w:rsidRPr="00AC5BA8" w:rsidRDefault="00092291" w:rsidP="00DB739C">
            <w:pPr>
              <w:spacing w:after="0" w:line="360" w:lineRule="auto"/>
              <w:ind w:left="0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2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887B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3. </w:t>
            </w:r>
            <w:r w:rsidR="007B4458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Социальные проекты</w:t>
            </w:r>
            <w:r w:rsidR="00DB739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……………………………..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F23DD1" w:rsidRPr="00AC5BA8" w:rsidRDefault="00DB739C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B739C" w:rsidRPr="00736E7E" w:rsidTr="00C20357">
        <w:trPr>
          <w:trHeight w:val="480"/>
        </w:trPr>
        <w:tc>
          <w:tcPr>
            <w:tcW w:w="8188" w:type="dxa"/>
            <w:shd w:val="clear" w:color="auto" w:fill="FFFFFF"/>
            <w:vAlign w:val="center"/>
          </w:tcPr>
          <w:p w:rsidR="00DB739C" w:rsidRPr="00092291" w:rsidRDefault="00DB739C" w:rsidP="00C20357">
            <w:pPr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D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C20357">
              <w:rPr>
                <w:rFonts w:ascii="Times New Roman" w:hAnsi="Times New Roman" w:cs="Times New Roman"/>
                <w:b/>
                <w:sz w:val="28"/>
                <w:szCs w:val="28"/>
              </w:rPr>
              <w:t>Вместо заключения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</w:t>
            </w:r>
            <w:r w:rsidR="00C20357">
              <w:rPr>
                <w:rFonts w:ascii="Times New Roman" w:hAnsi="Times New Roman" w:cs="Times New Roman"/>
                <w:b/>
                <w:sz w:val="28"/>
                <w:szCs w:val="28"/>
              </w:rPr>
              <w:t>…………..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DB739C" w:rsidRDefault="00C20357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DB739C" w:rsidRPr="00736E7E" w:rsidTr="00C20357">
        <w:trPr>
          <w:trHeight w:val="465"/>
        </w:trPr>
        <w:tc>
          <w:tcPr>
            <w:tcW w:w="8188" w:type="dxa"/>
            <w:shd w:val="clear" w:color="auto" w:fill="FFFFFF"/>
            <w:vAlign w:val="center"/>
          </w:tcPr>
          <w:p w:rsidR="00DB739C" w:rsidRPr="00F23DD1" w:rsidRDefault="00C20357" w:rsidP="00ED4557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5. </w:t>
            </w: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Литература…………………………………………………….</w:t>
            </w:r>
          </w:p>
        </w:tc>
        <w:tc>
          <w:tcPr>
            <w:tcW w:w="646" w:type="dxa"/>
            <w:shd w:val="clear" w:color="auto" w:fill="FFFFFF"/>
            <w:vAlign w:val="center"/>
          </w:tcPr>
          <w:p w:rsidR="00DB739C" w:rsidRDefault="00C20357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DB739C" w:rsidRPr="00736E7E" w:rsidTr="00C20357">
        <w:trPr>
          <w:trHeight w:val="510"/>
        </w:trPr>
        <w:tc>
          <w:tcPr>
            <w:tcW w:w="8188" w:type="dxa"/>
            <w:shd w:val="clear" w:color="auto" w:fill="FFFFFF"/>
            <w:vAlign w:val="center"/>
          </w:tcPr>
          <w:p w:rsidR="00DB739C" w:rsidRDefault="00DB739C" w:rsidP="00C20357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FFFFFF"/>
            <w:vAlign w:val="center"/>
          </w:tcPr>
          <w:p w:rsidR="00DB739C" w:rsidRDefault="00DB739C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33F5" w:rsidRPr="00736E7E" w:rsidTr="00C20357">
        <w:trPr>
          <w:trHeight w:val="556"/>
        </w:trPr>
        <w:tc>
          <w:tcPr>
            <w:tcW w:w="8188" w:type="dxa"/>
            <w:shd w:val="clear" w:color="auto" w:fill="FFFFFF"/>
            <w:vAlign w:val="center"/>
          </w:tcPr>
          <w:p w:rsidR="00B533F5" w:rsidRPr="00AC5BA8" w:rsidRDefault="00B533F5" w:rsidP="00AC5BA8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FFFFFF"/>
            <w:vAlign w:val="center"/>
          </w:tcPr>
          <w:p w:rsidR="00B533F5" w:rsidRDefault="00B533F5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3DD1" w:rsidRPr="00AC5BA8" w:rsidRDefault="00F23DD1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33F5" w:rsidRPr="00736E7E" w:rsidTr="00C20357">
        <w:trPr>
          <w:trHeight w:val="556"/>
        </w:trPr>
        <w:tc>
          <w:tcPr>
            <w:tcW w:w="8188" w:type="dxa"/>
            <w:shd w:val="clear" w:color="auto" w:fill="FFFFFF"/>
            <w:vAlign w:val="center"/>
          </w:tcPr>
          <w:p w:rsidR="00B533F5" w:rsidRPr="00FD479B" w:rsidRDefault="00B533F5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FFFFFF"/>
            <w:vAlign w:val="center"/>
          </w:tcPr>
          <w:p w:rsidR="00B533F5" w:rsidRDefault="00B533F5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F23DD1" w:rsidRPr="00FD479B" w:rsidRDefault="00F23DD1" w:rsidP="00B533F5">
            <w:pPr>
              <w:widowControl w:val="0"/>
              <w:suppressAutoHyphens/>
              <w:spacing w:after="0" w:line="360" w:lineRule="auto"/>
              <w:ind w:left="0" w:right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</w:tc>
      </w:tr>
      <w:tr w:rsidR="00B533F5" w:rsidRPr="00736E7E" w:rsidTr="00C20357">
        <w:trPr>
          <w:trHeight w:val="556"/>
        </w:trPr>
        <w:tc>
          <w:tcPr>
            <w:tcW w:w="8188" w:type="dxa"/>
            <w:shd w:val="clear" w:color="auto" w:fill="FFFFFF"/>
            <w:vAlign w:val="center"/>
          </w:tcPr>
          <w:p w:rsidR="00B533F5" w:rsidRDefault="00B533F5" w:rsidP="00B533F5">
            <w:pPr>
              <w:widowControl w:val="0"/>
              <w:suppressAutoHyphens/>
              <w:spacing w:after="0" w:line="360" w:lineRule="auto"/>
              <w:ind w:right="0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B533F5" w:rsidRPr="00B533F5" w:rsidRDefault="00B533F5" w:rsidP="00B533F5">
            <w:pPr>
              <w:widowControl w:val="0"/>
              <w:suppressAutoHyphens/>
              <w:spacing w:after="0" w:line="360" w:lineRule="auto"/>
              <w:ind w:right="0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FFFFFF"/>
            <w:vAlign w:val="center"/>
          </w:tcPr>
          <w:p w:rsidR="00B533F5" w:rsidRDefault="00B533F5">
            <w:pPr>
              <w:ind w:left="0" w:right="0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B533F5" w:rsidRPr="00B533F5" w:rsidRDefault="00B533F5" w:rsidP="00B533F5">
            <w:pPr>
              <w:widowControl w:val="0"/>
              <w:suppressAutoHyphens/>
              <w:spacing w:after="0" w:line="360" w:lineRule="auto"/>
              <w:ind w:right="0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</w:tr>
      <w:tr w:rsidR="00B533F5" w:rsidRPr="00736E7E" w:rsidTr="00C20357">
        <w:trPr>
          <w:trHeight w:val="556"/>
        </w:trPr>
        <w:tc>
          <w:tcPr>
            <w:tcW w:w="8834" w:type="dxa"/>
            <w:gridSpan w:val="2"/>
            <w:shd w:val="clear" w:color="auto" w:fill="FFFFFF"/>
            <w:vAlign w:val="center"/>
          </w:tcPr>
          <w:p w:rsidR="00B533F5" w:rsidRDefault="00B533F5" w:rsidP="00B533F5">
            <w:pPr>
              <w:widowControl w:val="0"/>
              <w:suppressAutoHyphens/>
              <w:spacing w:after="0" w:line="360" w:lineRule="auto"/>
              <w:ind w:right="0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</w:tc>
      </w:tr>
    </w:tbl>
    <w:p w:rsidR="00B533F5" w:rsidRDefault="00B533F5" w:rsidP="00AC5BA8">
      <w:pPr>
        <w:ind w:left="0"/>
      </w:pPr>
    </w:p>
    <w:p w:rsidR="00607128" w:rsidRDefault="00607128"/>
    <w:p w:rsidR="007B7739" w:rsidRDefault="007B7739" w:rsidP="00607128">
      <w:pPr>
        <w:widowControl w:val="0"/>
        <w:suppressAutoHyphens/>
        <w:spacing w:after="0" w:line="240" w:lineRule="auto"/>
        <w:ind w:left="708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AC5BA8" w:rsidRDefault="00AC5BA8">
      <w:pPr>
        <w:ind w:left="0" w:right="0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br w:type="page"/>
      </w:r>
    </w:p>
    <w:p w:rsidR="00607128" w:rsidRDefault="00C45798" w:rsidP="00B533F5">
      <w:pPr>
        <w:widowControl w:val="0"/>
        <w:suppressAutoHyphens/>
        <w:spacing w:after="0" w:line="360" w:lineRule="auto"/>
        <w:ind w:left="708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lastRenderedPageBreak/>
        <w:t>ПРЕДИСЛОВИЕ</w:t>
      </w:r>
    </w:p>
    <w:p w:rsidR="00D221AC" w:rsidRPr="00D221AC" w:rsidRDefault="00D221AC" w:rsidP="00D221AC">
      <w:pPr>
        <w:spacing w:after="0" w:line="240" w:lineRule="auto"/>
        <w:ind w:left="0" w:right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О.М. Кудринская, директор МБОУ</w:t>
      </w:r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ДО</w:t>
      </w:r>
      <w:proofErr w:type="gramEnd"/>
    </w:p>
    <w:p w:rsidR="00D221AC" w:rsidRDefault="00D221AC" w:rsidP="00D221AC">
      <w:pPr>
        <w:spacing w:after="0" w:line="240" w:lineRule="auto"/>
        <w:ind w:left="0" w:right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«ЭБЦ «</w:t>
      </w:r>
      <w:proofErr w:type="spellStart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ЛидерЭко</w:t>
      </w:r>
      <w:proofErr w:type="spellEnd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» </w:t>
      </w:r>
      <w:proofErr w:type="spellStart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го</w:t>
      </w:r>
      <w:proofErr w:type="spellEnd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г. Уфа РБ</w:t>
      </w:r>
    </w:p>
    <w:p w:rsidR="00D221AC" w:rsidRDefault="00D221AC" w:rsidP="00D221AC">
      <w:pPr>
        <w:spacing w:after="0" w:line="240" w:lineRule="auto"/>
        <w:ind w:left="0" w:right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А.А.Мухаметзянова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</w:rPr>
        <w:t>, зам. директора по УВР</w:t>
      </w:r>
    </w:p>
    <w:p w:rsidR="00D221AC" w:rsidRDefault="00D221AC" w:rsidP="00D221AC">
      <w:pPr>
        <w:spacing w:after="0" w:line="240" w:lineRule="auto"/>
        <w:ind w:left="0" w:right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МБОУ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ДО «ЭБЦ «</w:t>
      </w:r>
      <w:proofErr w:type="spellStart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ЛидерЭко</w:t>
      </w:r>
      <w:proofErr w:type="spellEnd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» </w:t>
      </w:r>
      <w:proofErr w:type="spellStart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>го</w:t>
      </w:r>
      <w:proofErr w:type="spellEnd"/>
      <w:r w:rsidRPr="00D221A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г. Уфа РБ</w:t>
      </w:r>
    </w:p>
    <w:p w:rsidR="00344A16" w:rsidRPr="00C0358C" w:rsidRDefault="00AC5BA8" w:rsidP="00344A16">
      <w:pPr>
        <w:pStyle w:val="c3"/>
        <w:spacing w:before="0" w:beforeAutospacing="0" w:after="0" w:afterAutospacing="0" w:line="300" w:lineRule="atLeast"/>
        <w:ind w:firstLine="708"/>
        <w:jc w:val="both"/>
        <w:textAlignment w:val="baseline"/>
        <w:rPr>
          <w:rStyle w:val="c6"/>
          <w:color w:val="000000"/>
          <w:sz w:val="28"/>
          <w:szCs w:val="26"/>
          <w:bdr w:val="none" w:sz="0" w:space="0" w:color="auto" w:frame="1"/>
        </w:rPr>
      </w:pPr>
      <w:r w:rsidRPr="00C0358C">
        <w:rPr>
          <w:sz w:val="28"/>
        </w:rPr>
        <w:t xml:space="preserve">Хорошо ли вы знаете </w:t>
      </w:r>
      <w:r w:rsidR="00F2744D" w:rsidRPr="00C0358C">
        <w:rPr>
          <w:sz w:val="28"/>
        </w:rPr>
        <w:t>себя? Свои способности и возможности?</w:t>
      </w:r>
      <w:r w:rsidRPr="00C0358C">
        <w:rPr>
          <w:sz w:val="28"/>
        </w:rPr>
        <w:t xml:space="preserve"> </w:t>
      </w:r>
      <w:r w:rsidR="00702974" w:rsidRPr="00C0358C">
        <w:rPr>
          <w:sz w:val="28"/>
        </w:rPr>
        <w:t>Многие ответят на этот вопрос утвердительно. И, тем не мене</w:t>
      </w:r>
      <w:r w:rsidRPr="00C0358C">
        <w:rPr>
          <w:sz w:val="28"/>
        </w:rPr>
        <w:t xml:space="preserve">е, </w:t>
      </w:r>
      <w:r w:rsidR="00F2744D" w:rsidRPr="00C0358C">
        <w:rPr>
          <w:sz w:val="28"/>
        </w:rPr>
        <w:t xml:space="preserve"> </w:t>
      </w:r>
      <w:r w:rsidRPr="00C0358C">
        <w:rPr>
          <w:sz w:val="28"/>
        </w:rPr>
        <w:t xml:space="preserve"> </w:t>
      </w:r>
      <w:r w:rsidR="00344A16" w:rsidRPr="00C0358C">
        <w:rPr>
          <w:sz w:val="28"/>
        </w:rPr>
        <w:t>каждый</w:t>
      </w:r>
      <w:r w:rsidR="00702974" w:rsidRPr="00C0358C">
        <w:rPr>
          <w:sz w:val="28"/>
        </w:rPr>
        <w:t xml:space="preserve"> способен удивить </w:t>
      </w:r>
      <w:r w:rsidR="00344A16" w:rsidRPr="00C0358C">
        <w:rPr>
          <w:sz w:val="28"/>
        </w:rPr>
        <w:t>себя и своих друзей предложив бизнес-идею и воплотив ее. Это необходимо не только для личного продвижения, но и для прогресса города, страны. Ведь</w:t>
      </w:r>
      <w:r w:rsidR="00344A16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чем больше предпринимателей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,</w:t>
      </w:r>
      <w:r w:rsidR="00344A16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тем </w:t>
      </w:r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эффективнее развивается экономика, потому что именно</w:t>
      </w:r>
      <w:r w:rsidR="00344A16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предприимчивые люди </w:t>
      </w:r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двигают</w:t>
      </w:r>
      <w:r w:rsidR="00344A16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прогресс.</w:t>
      </w:r>
    </w:p>
    <w:p w:rsidR="00344A16" w:rsidRPr="00C0358C" w:rsidRDefault="00344A16" w:rsidP="00344A16">
      <w:pPr>
        <w:pStyle w:val="c3"/>
        <w:spacing w:before="0" w:beforeAutospacing="0" w:after="0" w:afterAutospacing="0" w:line="300" w:lineRule="atLeast"/>
        <w:ind w:firstLine="708"/>
        <w:jc w:val="both"/>
        <w:textAlignment w:val="baseline"/>
        <w:rPr>
          <w:rStyle w:val="c6"/>
          <w:color w:val="000000"/>
          <w:sz w:val="28"/>
          <w:szCs w:val="26"/>
          <w:bdr w:val="none" w:sz="0" w:space="0" w:color="auto" w:frame="1"/>
        </w:rPr>
      </w:pPr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Что отделяет новичка от успешного предпринимателя? Большую сумму денег можно взять в кредит в банке, а от </w:t>
      </w:r>
      <w:proofErr w:type="gramStart"/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>бизнес-идей</w:t>
      </w:r>
      <w:proofErr w:type="gramEnd"/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ломятся тематические сайты в интернете. Очевидно, новичку не хватает предпринимательского опыта. Необходимы такие навыки, как нахождение нужных контактов, ведение деловых переговоров, умение планировать свой день, способность быстро принимать решения и решать текущие вопросы и многое другое. Но подобные навыки нельзя получить ни в одном экономическом институте. Частично начинающему предпринимателю могу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т помочь </w:t>
      </w:r>
      <w:proofErr w:type="gramStart"/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бизнес-тренинги</w:t>
      </w:r>
      <w:proofErr w:type="gramEnd"/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. Но за</w:t>
      </w:r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частую, ничего кроме "зарядки” энергией большинство подобных тренингов не несут, тогда как предпринимателю, помимо желания действовать и веры в свои силы, нужно ещё много умений и знаний. </w:t>
      </w:r>
    </w:p>
    <w:p w:rsidR="00344A16" w:rsidRPr="00C0358C" w:rsidRDefault="00344A16" w:rsidP="00344A16">
      <w:pPr>
        <w:pStyle w:val="c3"/>
        <w:spacing w:before="0" w:beforeAutospacing="0" w:after="0" w:afterAutospacing="0" w:line="300" w:lineRule="atLeast"/>
        <w:ind w:firstLine="708"/>
        <w:jc w:val="both"/>
        <w:textAlignment w:val="baseline"/>
        <w:rPr>
          <w:rStyle w:val="c6"/>
          <w:color w:val="000000"/>
          <w:sz w:val="28"/>
          <w:szCs w:val="26"/>
          <w:bdr w:val="none" w:sz="0" w:space="0" w:color="auto" w:frame="1"/>
        </w:rPr>
      </w:pPr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Мы предложили ребятам Орджоникидзевского района города Уфы сконцентрировать свои  идеи и представить их </w:t>
      </w:r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в бизне</w:t>
      </w:r>
      <w:proofErr w:type="gramStart"/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с-</w:t>
      </w:r>
      <w:proofErr w:type="gramEnd"/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игре «</w:t>
      </w:r>
      <w:proofErr w:type="spellStart"/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Инсайт</w:t>
      </w:r>
      <w:proofErr w:type="spellEnd"/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!».</w:t>
      </w:r>
    </w:p>
    <w:p w:rsidR="00C0358C" w:rsidRPr="00C0358C" w:rsidRDefault="00344A16" w:rsidP="00C0358C">
      <w:pPr>
        <w:pStyle w:val="c3"/>
        <w:spacing w:before="0" w:beforeAutospacing="0" w:after="0" w:afterAutospacing="0" w:line="300" w:lineRule="atLeast"/>
        <w:jc w:val="both"/>
        <w:textAlignment w:val="baseline"/>
        <w:rPr>
          <w:rStyle w:val="c6"/>
          <w:color w:val="000000"/>
          <w:sz w:val="28"/>
          <w:szCs w:val="26"/>
          <w:bdr w:val="none" w:sz="0" w:space="0" w:color="auto" w:frame="1"/>
        </w:rPr>
      </w:pPr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ab/>
      </w:r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Для чего нужна</w:t>
      </w:r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была</w:t>
      </w:r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наша игра? </w:t>
      </w:r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Мы стремились 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в игровом формате </w:t>
      </w:r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>расширить финансово-экономические, научные знания участников; рассказать ребятам о возможн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о</w:t>
      </w:r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стях продвижения их </w:t>
      </w:r>
      <w:proofErr w:type="gramStart"/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бизнес-идей</w:t>
      </w:r>
      <w:proofErr w:type="gramEnd"/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через </w:t>
      </w:r>
      <w:proofErr w:type="spellStart"/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грантовую</w:t>
      </w:r>
      <w:proofErr w:type="spellEnd"/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деятельность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</w:t>
      </w:r>
      <w:r w:rsidR="00C0358C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и современные тренды; сформировать компетенции в области разработки финансовых проектов и научить их презентовать.</w:t>
      </w:r>
    </w:p>
    <w:p w:rsidR="000A7500" w:rsidRPr="00C0358C" w:rsidRDefault="00344A16" w:rsidP="00C0358C">
      <w:pPr>
        <w:pStyle w:val="c3"/>
        <w:spacing w:before="0" w:beforeAutospacing="0" w:after="0" w:afterAutospacing="0" w:line="300" w:lineRule="atLeast"/>
        <w:ind w:firstLine="708"/>
        <w:jc w:val="both"/>
        <w:textAlignment w:val="baseline"/>
        <w:rPr>
          <w:rStyle w:val="c6"/>
          <w:color w:val="000000"/>
          <w:sz w:val="28"/>
          <w:szCs w:val="26"/>
          <w:bdr w:val="none" w:sz="0" w:space="0" w:color="auto" w:frame="1"/>
        </w:rPr>
      </w:pPr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>Считается, что для начала своего дела нужно придумать что-то новое. 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Однако</w:t>
      </w:r>
      <w:proofErr w:type="gramStart"/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,</w:t>
      </w:r>
      <w:proofErr w:type="gramEnd"/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р</w:t>
      </w:r>
      <w:r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ынок перегружен предложениями в области компьютеров, продуктов питания, медикаментов, одежды, транспортных услуг и многого другого. Следовательно, там нужно будет бороться с конкуренцией. Поэтому, </w:t>
      </w:r>
      <w:r w:rsidR="00C0358C">
        <w:rPr>
          <w:rStyle w:val="c6"/>
          <w:color w:val="000000"/>
          <w:sz w:val="28"/>
          <w:szCs w:val="26"/>
          <w:bdr w:val="none" w:sz="0" w:space="0" w:color="auto" w:frame="1"/>
        </w:rPr>
        <w:t>н</w:t>
      </w:r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ам важно было научить ребят устанавливать деловые контакты. Общаясь друг с другом в процессе игры, ребята с одной стороны боролись с конкуренцией, с друго</w:t>
      </w:r>
      <w:proofErr w:type="gramStart"/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>й-</w:t>
      </w:r>
      <w:proofErr w:type="gramEnd"/>
      <w:r w:rsidR="000A7500" w:rsidRPr="00C0358C">
        <w:rPr>
          <w:rStyle w:val="c6"/>
          <w:color w:val="000000"/>
          <w:sz w:val="28"/>
          <w:szCs w:val="26"/>
          <w:bdr w:val="none" w:sz="0" w:space="0" w:color="auto" w:frame="1"/>
        </w:rPr>
        <w:t xml:space="preserve"> находили партнеров в реализации своего проекта.</w:t>
      </w:r>
    </w:p>
    <w:p w:rsidR="00C0358C" w:rsidRPr="00C45798" w:rsidRDefault="000A7500" w:rsidP="00C45798">
      <w:pPr>
        <w:spacing w:after="0" w:line="240" w:lineRule="auto"/>
        <w:ind w:left="0" w:right="0"/>
        <w:jc w:val="both"/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45798">
        <w:rPr>
          <w:rStyle w:val="c6"/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  <w:lang w:eastAsia="ru-RU"/>
        </w:rPr>
        <w:t>Мы учили ребят</w:t>
      </w:r>
      <w:r w:rsidR="00C0358C" w:rsidRPr="00C45798">
        <w:rPr>
          <w:rStyle w:val="c6"/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  <w:lang w:eastAsia="ru-RU"/>
        </w:rPr>
        <w:t>, сконцентрироваться на анализе проблемы, которую решает проект</w:t>
      </w:r>
      <w:proofErr w:type="gramStart"/>
      <w:r w:rsidR="00C0358C" w:rsidRPr="00C45798">
        <w:rPr>
          <w:rStyle w:val="c6"/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  <w:lang w:eastAsia="ru-RU"/>
        </w:rPr>
        <w:t xml:space="preserve"> </w:t>
      </w:r>
      <w:r w:rsidR="00C45798" w:rsidRPr="00C45798">
        <w:rPr>
          <w:rStyle w:val="c6"/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  <w:lang w:eastAsia="ru-RU"/>
        </w:rPr>
        <w:t>,</w:t>
      </w:r>
      <w:proofErr w:type="gramEnd"/>
      <w:r w:rsidR="00C45798" w:rsidRPr="00C45798">
        <w:rPr>
          <w:rStyle w:val="c6"/>
          <w:rFonts w:ascii="Times New Roman" w:eastAsia="Times New Roman" w:hAnsi="Times New Roman" w:cs="Times New Roman"/>
          <w:color w:val="000000"/>
          <w:sz w:val="28"/>
          <w:szCs w:val="26"/>
          <w:bdr w:val="none" w:sz="0" w:space="0" w:color="auto" w:frame="1"/>
          <w:lang w:eastAsia="ru-RU"/>
        </w:rPr>
        <w:t xml:space="preserve"> вычленив его цели и задачи. Кроме того, было важно, чтобы ребята поняли причинно-следственные связи задач и ожидаемых </w:t>
      </w:r>
      <w:r w:rsidR="00C45798" w:rsidRPr="00C45798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результатов, а так же научились просчитывать целевую аудиторию проекта.</w:t>
      </w:r>
    </w:p>
    <w:p w:rsidR="00C0358C" w:rsidRPr="00C0358C" w:rsidRDefault="00C45798" w:rsidP="00C45798">
      <w:pPr>
        <w:spacing w:after="0" w:line="240" w:lineRule="auto"/>
        <w:ind w:left="0" w:right="0"/>
        <w:rPr>
          <w:rFonts w:ascii="Times New Roman" w:eastAsia="Calibri" w:hAnsi="Times New Roman" w:cs="Times New Roman"/>
          <w:sz w:val="28"/>
          <w:szCs w:val="28"/>
        </w:rPr>
      </w:pPr>
      <w:r w:rsidRPr="00C45798">
        <w:rPr>
          <w:rFonts w:ascii="Times New Roman" w:eastAsia="Calibri" w:hAnsi="Times New Roman" w:cs="Times New Roman"/>
          <w:sz w:val="28"/>
          <w:szCs w:val="28"/>
        </w:rPr>
        <w:t>От этих вопросов зависит не только возможность привлечения инвестиций, но и в целом успех реализации проекта, и конечно его продвижение.</w:t>
      </w:r>
    </w:p>
    <w:p w:rsidR="000A7500" w:rsidRDefault="00C45798" w:rsidP="00C45798">
      <w:pPr>
        <w:pStyle w:val="c3"/>
        <w:spacing w:before="0" w:beforeAutospacing="0" w:after="0" w:afterAutospacing="0"/>
        <w:ind w:firstLine="708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 w:rsidRPr="00C45798">
        <w:rPr>
          <w:rStyle w:val="c6"/>
          <w:color w:val="000000"/>
          <w:sz w:val="28"/>
          <w:szCs w:val="28"/>
          <w:bdr w:val="none" w:sz="0" w:space="0" w:color="auto" w:frame="1"/>
        </w:rPr>
        <w:t>Игра закончена, и мы предлагаем вашему вниманию ее результаты</w:t>
      </w:r>
    </w:p>
    <w:p w:rsidR="00D221AC" w:rsidRPr="00C45798" w:rsidRDefault="00D221AC" w:rsidP="00C45798">
      <w:pPr>
        <w:pStyle w:val="c3"/>
        <w:spacing w:before="0" w:beforeAutospacing="0" w:after="0" w:afterAutospacing="0"/>
        <w:ind w:firstLine="708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</w:p>
    <w:p w:rsidR="00C0358C" w:rsidRDefault="00C0358C" w:rsidP="000A7500">
      <w:pPr>
        <w:pStyle w:val="c3"/>
        <w:spacing w:before="0" w:beforeAutospacing="0" w:after="0" w:afterAutospacing="0" w:line="300" w:lineRule="atLeast"/>
        <w:textAlignment w:val="baseline"/>
        <w:rPr>
          <w:rStyle w:val="c6"/>
          <w:color w:val="000000"/>
          <w:sz w:val="26"/>
          <w:szCs w:val="26"/>
          <w:bdr w:val="none" w:sz="0" w:space="0" w:color="auto" w:frame="1"/>
        </w:rPr>
      </w:pPr>
      <w:r w:rsidRPr="00A601A4">
        <w:rPr>
          <w:noProof/>
        </w:rPr>
        <w:drawing>
          <wp:inline distT="0" distB="0" distL="0" distR="0" wp14:anchorId="3B441AE6" wp14:editId="3EC8BB4D">
            <wp:extent cx="5905500" cy="8562474"/>
            <wp:effectExtent l="0" t="0" r="0" b="0"/>
            <wp:docPr id="3" name="Рисунок 3" descr="C:\Users\Я\Downloads\how-to-choose-a_60395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how-to-choose-a_603952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" r="500" b="26180"/>
                    <a:stretch/>
                  </pic:blipFill>
                  <pic:spPr bwMode="auto">
                    <a:xfrm>
                      <a:off x="0" y="0"/>
                      <a:ext cx="5921245" cy="85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BA8" w:rsidRPr="007B4458" w:rsidRDefault="00344A16" w:rsidP="00C20357">
      <w:pPr>
        <w:pStyle w:val="c3"/>
        <w:spacing w:before="0" w:beforeAutospacing="0" w:after="0" w:afterAutospacing="0" w:line="300" w:lineRule="atLeast"/>
        <w:textAlignment w:val="baseline"/>
        <w:rPr>
          <w:b/>
          <w:sz w:val="28"/>
        </w:rPr>
      </w:pPr>
      <w:r>
        <w:rPr>
          <w:rStyle w:val="c6"/>
          <w:color w:val="000000"/>
          <w:sz w:val="26"/>
          <w:szCs w:val="26"/>
          <w:bdr w:val="none" w:sz="0" w:space="0" w:color="auto" w:frame="1"/>
        </w:rPr>
        <w:lastRenderedPageBreak/>
        <w:t>        </w:t>
      </w:r>
      <w:r w:rsidR="00A323A2">
        <w:rPr>
          <w:b/>
          <w:noProof/>
          <w:sz w:val="28"/>
        </w:rPr>
        <w:drawing>
          <wp:anchor distT="0" distB="0" distL="114300" distR="114300" simplePos="0" relativeHeight="251662336" behindDoc="1" locked="0" layoutInCell="1" allowOverlap="1" wp14:anchorId="74CF09B4" wp14:editId="45B443D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98830" cy="1158240"/>
            <wp:effectExtent l="0" t="0" r="0" b="3810"/>
            <wp:wrapThrough wrapText="bothSides">
              <wp:wrapPolygon edited="0">
                <wp:start x="8757" y="711"/>
                <wp:lineTo x="5666" y="2842"/>
                <wp:lineTo x="1030" y="6395"/>
                <wp:lineTo x="515" y="8526"/>
                <wp:lineTo x="515" y="12789"/>
                <wp:lineTo x="2060" y="18474"/>
                <wp:lineTo x="0" y="19539"/>
                <wp:lineTo x="515" y="21316"/>
                <wp:lineTo x="18029" y="21316"/>
                <wp:lineTo x="18029" y="19539"/>
                <wp:lineTo x="16483" y="18474"/>
                <wp:lineTo x="20089" y="12789"/>
                <wp:lineTo x="20089" y="6750"/>
                <wp:lineTo x="11847" y="711"/>
                <wp:lineTo x="8757" y="71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A2">
        <w:rPr>
          <w:b/>
          <w:sz w:val="28"/>
        </w:rPr>
        <w:t xml:space="preserve">                   </w:t>
      </w:r>
      <w:r w:rsidR="007B4458">
        <w:rPr>
          <w:b/>
          <w:sz w:val="28"/>
        </w:rPr>
        <w:t xml:space="preserve">Глава </w:t>
      </w:r>
      <w:r w:rsidR="00C45798" w:rsidRPr="007B4458">
        <w:rPr>
          <w:b/>
          <w:sz w:val="28"/>
        </w:rPr>
        <w:t>1. Проекты в области экологии</w:t>
      </w:r>
    </w:p>
    <w:p w:rsidR="00BF7E23" w:rsidRPr="00BF7E23" w:rsidRDefault="00BF7E23" w:rsidP="007B445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Проект «</w:t>
      </w:r>
      <w:proofErr w:type="spellStart"/>
      <w:r w:rsidRPr="00BF7E2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Экобетон</w:t>
      </w:r>
      <w:proofErr w:type="spellEnd"/>
      <w:r w:rsidRPr="00BF7E2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:rsidR="00A323A2" w:rsidRPr="00BF7E23" w:rsidRDefault="00BF7E23" w:rsidP="00A323A2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Выполнили</w:t>
      </w:r>
      <w:r w:rsidR="00A323A2" w:rsidRP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23A2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обучающиеся 11Б класса, МАОУ «Гимназия № 64» 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городского округа </w:t>
      </w:r>
      <w:proofErr w:type="spellStart"/>
      <w:r w:rsidR="00A323A2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proofErr w:type="gramStart"/>
      <w:r w:rsidR="00A323A2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.У</w:t>
      </w:r>
      <w:proofErr w:type="gramEnd"/>
      <w:r w:rsidR="00A323A2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фа</w:t>
      </w:r>
      <w:proofErr w:type="spellEnd"/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BF7E23" w:rsidRPr="00BF7E23" w:rsidRDefault="00BF7E23" w:rsidP="00A323A2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Синицин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Николай, </w:t>
      </w: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Гиматдинов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Артур, Рахматуллин </w:t>
      </w: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Айгиз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Котосов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Илья,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Фазлыев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Тимур</w:t>
      </w:r>
    </w:p>
    <w:p w:rsidR="00A323A2" w:rsidRDefault="00A323A2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F7E23" w:rsidRPr="00BF7E23" w:rsidRDefault="00A323A2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Описание проблемы.</w:t>
      </w:r>
    </w:p>
    <w:p w:rsidR="00A323A2" w:rsidRDefault="00BF7E23" w:rsidP="00A323A2">
      <w:pPr>
        <w:spacing w:after="0" w:line="259" w:lineRule="auto"/>
        <w:ind w:left="0" w:right="0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В современном мире самым популярным строительным материалом является бетон. Это очень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энергозатратное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производство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887BA1"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87BA1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экономически 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невыгодное.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тому же, это производство загрязняет окружающую среду, поскольку одним из компонентов бетона является цемент.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23A2" w:rsidRPr="00A323A2">
        <w:rPr>
          <w:rFonts w:ascii="Times New Roman" w:eastAsia="Calibri" w:hAnsi="Times New Roman" w:cs="Times New Roman"/>
          <w:sz w:val="28"/>
          <w:szCs w:val="28"/>
          <w:lang w:eastAsia="ru-RU"/>
        </w:rPr>
        <w:t>Цемент является одним из самых загрязняющих атмосферный воздух веществ, а его производство приводит к выбросам углекислого газа, объём которого превышает количество загрязняющих компонентов, производимых всеми грузовиками мира. По данным Европейской цементной ассоциации, при производстве тонны цемента выделяется как минимум полтонны углекислого газа.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F7E23" w:rsidRPr="00BF7E23" w:rsidRDefault="00887BA1" w:rsidP="00A323A2">
      <w:pPr>
        <w:spacing w:after="0" w:line="259" w:lineRule="auto"/>
        <w:ind w:left="0" w:right="0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Однако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</w:t>
      </w:r>
      <w:r w:rsidR="00BF7E23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ировые тенденции показывают, что в ближайшее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F7E23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время объём производства бетона будет лишь увеличиваться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Цель: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более </w:t>
      </w:r>
      <w:proofErr w:type="spellStart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экологичного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экономичного бетона за счет замены части цемента молотым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доменным шлаком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Задачи: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1) Изучение общих положений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технологий создания </w:t>
      </w:r>
      <w:proofErr w:type="spellStart"/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экологичного</w:t>
      </w:r>
      <w:proofErr w:type="spellEnd"/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бетона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 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э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кспериментальны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исследовани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 использования </w:t>
      </w:r>
      <w:proofErr w:type="spellStart"/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экобетона</w:t>
      </w:r>
      <w:proofErr w:type="spellEnd"/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>в Р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еспублике Башкортостан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3)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Проведение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сследовани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других регионов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>оссийской Федерации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Целевые индикаторы:</w:t>
      </w:r>
    </w:p>
    <w:p w:rsidR="00BF7E23" w:rsidRP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- Уменьшение процентов доменного шлака</w:t>
      </w:r>
      <w:r w:rsidR="00887BA1"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87BA1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металлургических заводов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, складируемого без дела и загрязняющего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окружающую среду</w:t>
      </w:r>
    </w:p>
    <w:p w:rsidR="00BF7E23" w:rsidRDefault="00BF7E23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- Улучшение экологи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>ческой ситуации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вокруг</w:t>
      </w:r>
      <w:r w:rsid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87BA1" w:rsidRPr="00BF7E23">
        <w:rPr>
          <w:rFonts w:ascii="Times New Roman" w:eastAsia="Calibri" w:hAnsi="Times New Roman" w:cs="Times New Roman"/>
          <w:sz w:val="28"/>
          <w:szCs w:val="28"/>
          <w:lang w:eastAsia="ru-RU"/>
        </w:rPr>
        <w:t>металлургических заводов</w:t>
      </w:r>
      <w:r w:rsidR="00A323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счет использования доменного шлака</w:t>
      </w:r>
    </w:p>
    <w:p w:rsidR="00A323A2" w:rsidRDefault="00A323A2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-Улучшение качества атмосферного воздуха за счет уменьшения использования цемента при производстве бетона.</w:t>
      </w:r>
    </w:p>
    <w:p w:rsidR="00887BA1" w:rsidRDefault="00887BA1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87BA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Ожидаемый результат.</w:t>
      </w:r>
    </w:p>
    <w:p w:rsidR="00887BA1" w:rsidRPr="00BF7E23" w:rsidRDefault="00887BA1" w:rsidP="007B4458">
      <w:pPr>
        <w:spacing w:after="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Получение </w:t>
      </w:r>
      <w:proofErr w:type="gramStart"/>
      <w:r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качественного</w:t>
      </w:r>
      <w:proofErr w:type="gramEnd"/>
      <w:r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экономически выгодного </w:t>
      </w:r>
      <w:proofErr w:type="spellStart"/>
      <w:r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>экобетона</w:t>
      </w:r>
      <w:proofErr w:type="spellEnd"/>
      <w:r w:rsidRPr="00887BA1">
        <w:rPr>
          <w:rFonts w:ascii="Times New Roman" w:eastAsia="Calibri" w:hAnsi="Times New Roman" w:cs="Times New Roman"/>
          <w:sz w:val="28"/>
          <w:szCs w:val="28"/>
          <w:lang w:eastAsia="ru-RU"/>
        </w:rPr>
        <w:t>, сохранение окружающей среды</w:t>
      </w:r>
    </w:p>
    <w:p w:rsidR="00BF7E23" w:rsidRDefault="00BF7E23" w:rsidP="00B533F5">
      <w:pPr>
        <w:spacing w:after="0" w:line="360" w:lineRule="auto"/>
        <w:ind w:left="0" w:righ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3A2" w:rsidRDefault="00A323A2" w:rsidP="00B533F5">
      <w:pPr>
        <w:spacing w:after="0" w:line="360" w:lineRule="auto"/>
        <w:ind w:left="0" w:righ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798" w:rsidRPr="00C45798" w:rsidRDefault="00C45798" w:rsidP="00C45798">
      <w:pPr>
        <w:spacing w:after="160" w:line="259" w:lineRule="auto"/>
        <w:ind w:left="0" w:right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5798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A578B4" wp14:editId="30147F29">
            <wp:simplePos x="0" y="0"/>
            <wp:positionH relativeFrom="margin">
              <wp:posOffset>-238125</wp:posOffset>
            </wp:positionH>
            <wp:positionV relativeFrom="margin">
              <wp:posOffset>-177165</wp:posOffset>
            </wp:positionV>
            <wp:extent cx="798195" cy="1162050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22370" r="35566" b="23771"/>
                    <a:stretch/>
                  </pic:blipFill>
                  <pic:spPr bwMode="auto">
                    <a:xfrm>
                      <a:off x="0" y="0"/>
                      <a:ext cx="79819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Проект «Разработка контента мобильного приложения «</w:t>
      </w:r>
      <w:proofErr w:type="spellStart"/>
      <w:r w:rsidRPr="00C45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E</w:t>
      </w:r>
      <w:proofErr w:type="gramStart"/>
      <w:r w:rsidRPr="00C45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</w:t>
      </w:r>
      <w:proofErr w:type="gramEnd"/>
      <w:r w:rsidRPr="00C45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CITY</w:t>
      </w:r>
      <w:proofErr w:type="spellEnd"/>
      <w:r w:rsidRPr="00C4579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:rsidR="00C45798" w:rsidRPr="00C45798" w:rsidRDefault="00C87379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проекта. О</w:t>
      </w:r>
      <w:r w:rsidR="00C45798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бучающиеся 11</w:t>
      </w:r>
      <w:proofErr w:type="gramStart"/>
      <w:r w:rsidR="00C45798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C45798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«Роснефть-класса» </w:t>
      </w:r>
    </w:p>
    <w:p w:rsidR="00C45798" w:rsidRPr="00C45798" w:rsidRDefault="00C45798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МАОУ «Лицей №62» ГО город Уфа Республики Башкортостан: Горшков Всеволод, Глухова Валерия, </w:t>
      </w:r>
      <w:proofErr w:type="spellStart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Гизатуллина</w:t>
      </w:r>
      <w:proofErr w:type="spellEnd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Диля</w:t>
      </w:r>
      <w:proofErr w:type="spellEnd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</w:p>
    <w:p w:rsidR="00C45798" w:rsidRPr="00C45798" w:rsidRDefault="00C45798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Горбунова Ульяна, </w:t>
      </w:r>
      <w:proofErr w:type="spellStart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Березюк</w:t>
      </w:r>
      <w:proofErr w:type="spellEnd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Ирина.</w:t>
      </w:r>
    </w:p>
    <w:p w:rsidR="00C45798" w:rsidRDefault="00C45798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Руководитель проекта </w:t>
      </w:r>
      <w:proofErr w:type="spellStart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Пестрякова</w:t>
      </w:r>
      <w:proofErr w:type="spellEnd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Виктория Ивановна, учитель химии.</w:t>
      </w:r>
    </w:p>
    <w:p w:rsidR="00F4498E" w:rsidRDefault="00F4498E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45798" w:rsidRDefault="00A323A2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3A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653D71" wp14:editId="26F30EF7">
            <wp:extent cx="5734050" cy="3133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43" t="17959" r="5719" b="8210"/>
                    <a:stretch/>
                  </pic:blipFill>
                  <pic:spPr bwMode="auto">
                    <a:xfrm>
                      <a:off x="0" y="0"/>
                      <a:ext cx="5736540" cy="313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8E" w:rsidRDefault="00F4498E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20357" w:rsidRDefault="00C20357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498E" w:rsidRDefault="00F4498E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498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660239" wp14:editId="3F70090B">
            <wp:extent cx="5850890" cy="328983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921" t="18262" r="6464" b="8135"/>
                    <a:stretch/>
                  </pic:blipFill>
                  <pic:spPr bwMode="auto">
                    <a:xfrm>
                      <a:off x="0" y="0"/>
                      <a:ext cx="5850890" cy="328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8E" w:rsidRDefault="00F4498E" w:rsidP="00C45798">
      <w:pPr>
        <w:spacing w:after="0" w:line="259" w:lineRule="auto"/>
        <w:ind w:left="0" w:right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518EB" w:rsidRDefault="00AC35AC" w:rsidP="00AC35AC">
      <w:pPr>
        <w:widowControl w:val="0"/>
        <w:autoSpaceDE w:val="0"/>
        <w:autoSpaceDN w:val="0"/>
        <w:spacing w:after="0" w:line="240" w:lineRule="auto"/>
        <w:ind w:left="162" w:right="15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-110490</wp:posOffset>
            </wp:positionV>
            <wp:extent cx="1122045" cy="1122045"/>
            <wp:effectExtent l="0" t="0" r="1905" b="1905"/>
            <wp:wrapThrough wrapText="bothSides">
              <wp:wrapPolygon edited="0">
                <wp:start x="7334" y="0"/>
                <wp:lineTo x="4034" y="1467"/>
                <wp:lineTo x="0" y="4767"/>
                <wp:lineTo x="0" y="14302"/>
                <wp:lineTo x="1467" y="17603"/>
                <wp:lineTo x="1467" y="17969"/>
                <wp:lineTo x="6234" y="21270"/>
                <wp:lineTo x="6968" y="21270"/>
                <wp:lineTo x="14302" y="21270"/>
                <wp:lineTo x="15036" y="21270"/>
                <wp:lineTo x="19803" y="17969"/>
                <wp:lineTo x="19803" y="17603"/>
                <wp:lineTo x="21270" y="14302"/>
                <wp:lineTo x="21270" y="4767"/>
                <wp:lineTo x="17236" y="1467"/>
                <wp:lineTo x="13935" y="0"/>
                <wp:lineTo x="733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 2. Технические проекты</w:t>
      </w:r>
    </w:p>
    <w:p w:rsidR="00C518EB" w:rsidRPr="00C518EB" w:rsidRDefault="00C518EB" w:rsidP="00C518EB">
      <w:pPr>
        <w:widowControl w:val="0"/>
        <w:autoSpaceDE w:val="0"/>
        <w:autoSpaceDN w:val="0"/>
        <w:spacing w:after="0" w:line="240" w:lineRule="auto"/>
        <w:ind w:left="162" w:right="15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</w:p>
    <w:p w:rsidR="007B4458" w:rsidRDefault="00C518EB" w:rsidP="00C518EB">
      <w:pPr>
        <w:widowControl w:val="0"/>
        <w:autoSpaceDE w:val="0"/>
        <w:autoSpaceDN w:val="0"/>
        <w:spacing w:before="158" w:after="0" w:line="273" w:lineRule="auto"/>
        <w:ind w:left="162" w:right="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4458">
        <w:rPr>
          <w:rFonts w:ascii="Times New Roman" w:eastAsia="Times New Roman" w:hAnsi="Times New Roman" w:cs="Times New Roman"/>
          <w:b/>
          <w:sz w:val="28"/>
          <w:szCs w:val="28"/>
        </w:rPr>
        <w:t xml:space="preserve">«Великолепно оптимизированный беспилотный </w:t>
      </w:r>
    </w:p>
    <w:p w:rsidR="00C518EB" w:rsidRPr="007B4458" w:rsidRDefault="00C518EB" w:rsidP="00C518EB">
      <w:pPr>
        <w:widowControl w:val="0"/>
        <w:autoSpaceDE w:val="0"/>
        <w:autoSpaceDN w:val="0"/>
        <w:spacing w:before="158" w:after="0" w:line="273" w:lineRule="auto"/>
        <w:ind w:left="162" w:right="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4458">
        <w:rPr>
          <w:rFonts w:ascii="Times New Roman" w:eastAsia="Times New Roman" w:hAnsi="Times New Roman" w:cs="Times New Roman"/>
          <w:b/>
          <w:sz w:val="28"/>
          <w:szCs w:val="28"/>
        </w:rPr>
        <w:t>летательный аппарат</w:t>
      </w:r>
      <w:r w:rsidRPr="007B4458">
        <w:rPr>
          <w:rFonts w:ascii="Times New Roman" w:eastAsia="Times New Roman" w:hAnsi="Times New Roman" w:cs="Times New Roman"/>
          <w:b/>
          <w:spacing w:val="-67"/>
          <w:sz w:val="28"/>
          <w:szCs w:val="28"/>
        </w:rPr>
        <w:t xml:space="preserve"> </w:t>
      </w:r>
      <w:r w:rsidRPr="007B4458">
        <w:rPr>
          <w:rFonts w:ascii="Times New Roman" w:eastAsia="Times New Roman" w:hAnsi="Times New Roman" w:cs="Times New Roman"/>
          <w:b/>
          <w:sz w:val="28"/>
          <w:szCs w:val="28"/>
        </w:rPr>
        <w:t>(ВОБЛА)»</w:t>
      </w:r>
    </w:p>
    <w:p w:rsidR="00753483" w:rsidRDefault="00767A9F" w:rsidP="00753483">
      <w:pPr>
        <w:widowControl w:val="0"/>
        <w:autoSpaceDE w:val="0"/>
        <w:autoSpaceDN w:val="0"/>
        <w:spacing w:after="0" w:line="240" w:lineRule="auto"/>
        <w:ind w:left="125" w:right="0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Авторы и разработчики</w:t>
      </w:r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  О</w:t>
      </w:r>
      <w:r w:rsidRPr="00C45798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бучающиеся</w:t>
      </w:r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10</w:t>
      </w:r>
      <w:proofErr w:type="gramStart"/>
      <w:r w:rsidRPr="00C45798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А</w:t>
      </w:r>
      <w:proofErr w:type="gramEnd"/>
      <w:r w:rsidRPr="00C45798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«Роснефть-класса» МАОУ «Лицей №62» ГО город Уфа Республики Башкортостан:</w:t>
      </w:r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="00C518EB"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Н.А. </w:t>
      </w:r>
      <w:proofErr w:type="spellStart"/>
      <w:r w:rsidR="00C518EB"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</w:t>
      </w:r>
      <w:r w:rsidR="00C518EB"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айбородов</w:t>
      </w:r>
      <w:proofErr w:type="spellEnd"/>
      <w:r w:rsidR="00C518EB"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</w:t>
      </w:r>
    </w:p>
    <w:p w:rsidR="00C518EB" w:rsidRPr="00767A9F" w:rsidRDefault="00C518EB" w:rsidP="00753483">
      <w:pPr>
        <w:widowControl w:val="0"/>
        <w:autoSpaceDE w:val="0"/>
        <w:autoSpaceDN w:val="0"/>
        <w:spacing w:after="0" w:line="240" w:lineRule="auto"/>
        <w:ind w:left="125" w:right="0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Е.О. </w:t>
      </w:r>
      <w:proofErr w:type="spellStart"/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Щепотьев</w:t>
      </w:r>
      <w:proofErr w:type="spellEnd"/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,</w:t>
      </w:r>
      <w:r w:rsidR="00767A9F"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Г.А. Петров</w:t>
      </w:r>
      <w:r w:rsidR="00767A9F"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</w:t>
      </w:r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Ч.Р. </w:t>
      </w:r>
      <w:proofErr w:type="spellStart"/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Шайахметов</w:t>
      </w:r>
      <w:proofErr w:type="spellEnd"/>
      <w:r w:rsidRPr="00767A9F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,  С.А. Юсупов</w:t>
      </w:r>
    </w:p>
    <w:p w:rsidR="007B4458" w:rsidRDefault="007B4458" w:rsidP="00753483">
      <w:pPr>
        <w:widowControl w:val="0"/>
        <w:autoSpaceDE w:val="0"/>
        <w:autoSpaceDN w:val="0"/>
        <w:spacing w:after="0" w:line="240" w:lineRule="auto"/>
        <w:ind w:left="125" w:right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35AC" w:rsidRPr="00C518EB" w:rsidRDefault="00C518EB" w:rsidP="00AC35AC">
      <w:pPr>
        <w:widowControl w:val="0"/>
        <w:autoSpaceDE w:val="0"/>
        <w:autoSpaceDN w:val="0"/>
        <w:spacing w:after="0" w:line="240" w:lineRule="auto"/>
        <w:ind w:left="110" w:right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Executive</w:t>
      </w:r>
      <w:proofErr w:type="spellEnd"/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Summary</w:t>
      </w:r>
      <w:proofErr w:type="spellEnd"/>
      <w:r w:rsidRPr="00C518E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  <w:r w:rsidR="00AC35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</w:t>
      </w:r>
      <w:r w:rsidR="00AC35AC"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родукт</w:t>
      </w:r>
      <w:r w:rsidR="00AC35AC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AC35AC" w:rsidRPr="00C518E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C35AC"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«ВОБЛА»</w:t>
      </w:r>
    </w:p>
    <w:p w:rsidR="00C518EB" w:rsidRPr="00C518EB" w:rsidRDefault="00C518EB" w:rsidP="00767A9F">
      <w:pPr>
        <w:widowControl w:val="0"/>
        <w:autoSpaceDE w:val="0"/>
        <w:autoSpaceDN w:val="0"/>
        <w:spacing w:before="183" w:after="0" w:line="259" w:lineRule="auto"/>
        <w:ind w:left="122" w:righ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sz w:val="28"/>
          <w:szCs w:val="28"/>
        </w:rPr>
        <w:t xml:space="preserve">Автоматизация процессов расфасовки малогабаритного и </w:t>
      </w:r>
      <w:r w:rsidR="00767A9F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астично</w:t>
      </w:r>
      <w:r w:rsidRPr="00C518E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среднегабаритного товара на складах с использованием «команды»</w:t>
      </w:r>
      <w:r w:rsidRPr="00C518E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оптимизированных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беспилотных летательных аппаратов.</w:t>
      </w:r>
    </w:p>
    <w:p w:rsidR="00C518EB" w:rsidRPr="00C518EB" w:rsidRDefault="00C518EB" w:rsidP="00C518EB">
      <w:pPr>
        <w:widowControl w:val="0"/>
        <w:autoSpaceDE w:val="0"/>
        <w:autoSpaceDN w:val="0"/>
        <w:spacing w:after="0" w:line="240" w:lineRule="auto"/>
        <w:ind w:left="122" w:right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</w:p>
    <w:p w:rsidR="00C518EB" w:rsidRPr="00C518EB" w:rsidRDefault="00C518EB" w:rsidP="007B4458">
      <w:pPr>
        <w:widowControl w:val="0"/>
        <w:autoSpaceDE w:val="0"/>
        <w:autoSpaceDN w:val="0"/>
        <w:spacing w:before="182" w:after="0" w:line="259" w:lineRule="auto"/>
        <w:ind w:left="122" w:right="1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sz w:val="28"/>
          <w:szCs w:val="28"/>
        </w:rPr>
        <w:t>В настоящее время возникают трудности с расфасовкой товара, что приводит</w:t>
      </w:r>
      <w:r w:rsidRPr="00C518E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замедлению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выполнений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складных</w:t>
      </w:r>
      <w:r w:rsidRPr="00C518E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операций.</w:t>
      </w:r>
      <w:r w:rsidRPr="00C518E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C518EB">
        <w:rPr>
          <w:rFonts w:ascii="Times New Roman" w:eastAsia="Times New Roman" w:hAnsi="Times New Roman" w:cs="Times New Roman"/>
          <w:sz w:val="28"/>
          <w:szCs w:val="28"/>
        </w:rPr>
        <w:t>актуальной</w:t>
      </w:r>
      <w:proofErr w:type="gramEnd"/>
      <w:r w:rsidR="00767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Pr="00C518E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излишках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складах</w:t>
      </w:r>
      <w:r w:rsidRPr="00C518E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Pr="00C518E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518E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потерям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товара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67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различным причинам. В случае эпидемии-на складах все процессы работ</w:t>
      </w:r>
      <w:r w:rsidRPr="00C518E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приостанавливаются, что приводит к огромным убыткам в глобальной</w:t>
      </w:r>
      <w:r w:rsidRPr="00C518E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цепочке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поставок.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вызванные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человеком</w:t>
      </w:r>
      <w:r w:rsidRPr="00C518E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C518EB" w:rsidRPr="00C518EB" w:rsidRDefault="00C518EB" w:rsidP="007B4458">
      <w:pPr>
        <w:widowControl w:val="0"/>
        <w:autoSpaceDE w:val="0"/>
        <w:autoSpaceDN w:val="0"/>
        <w:spacing w:after="0" w:line="259" w:lineRule="auto"/>
        <w:ind w:left="122" w:right="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sz w:val="28"/>
          <w:szCs w:val="28"/>
        </w:rPr>
        <w:t>непосредственно от него зависящие, возможно решить путём автоматизации</w:t>
      </w:r>
      <w:r w:rsidRPr="00C518E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некоторых</w:t>
      </w:r>
      <w:r w:rsidRPr="00C518E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расфасовки.</w:t>
      </w:r>
    </w:p>
    <w:p w:rsidR="00C518EB" w:rsidRPr="00C518EB" w:rsidRDefault="00C518EB" w:rsidP="00D221AC">
      <w:pPr>
        <w:widowControl w:val="0"/>
        <w:autoSpaceDE w:val="0"/>
        <w:autoSpaceDN w:val="0"/>
        <w:spacing w:after="0" w:line="240" w:lineRule="auto"/>
        <w:ind w:left="122" w:right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518E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C518E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C518E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7B4458" w:rsidRDefault="00C518EB" w:rsidP="00D221AC">
      <w:pPr>
        <w:widowControl w:val="0"/>
        <w:autoSpaceDE w:val="0"/>
        <w:autoSpaceDN w:val="0"/>
        <w:spacing w:after="0" w:line="240" w:lineRule="auto"/>
        <w:ind w:left="108" w:right="0"/>
        <w:rPr>
          <w:rFonts w:ascii="Times New Roman" w:eastAsia="Times New Roman" w:hAnsi="Times New Roman" w:cs="Times New Roman"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sz w:val="28"/>
          <w:szCs w:val="28"/>
        </w:rPr>
        <w:t xml:space="preserve">Цель: автоматизация расфасовки товара на </w:t>
      </w:r>
      <w:r w:rsidR="007B445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кладах.</w:t>
      </w:r>
    </w:p>
    <w:p w:rsidR="00C518EB" w:rsidRPr="00C518EB" w:rsidRDefault="00C518EB" w:rsidP="00D221AC">
      <w:pPr>
        <w:widowControl w:val="0"/>
        <w:autoSpaceDE w:val="0"/>
        <w:autoSpaceDN w:val="0"/>
        <w:spacing w:after="0" w:line="240" w:lineRule="auto"/>
        <w:ind w:left="108" w:right="3247"/>
        <w:rPr>
          <w:rFonts w:ascii="Times New Roman" w:eastAsia="Times New Roman" w:hAnsi="Times New Roman" w:cs="Times New Roman"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Поставленные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C518EB" w:rsidRPr="00C518EB" w:rsidRDefault="00C518EB" w:rsidP="00D221AC">
      <w:pPr>
        <w:widowControl w:val="0"/>
        <w:numPr>
          <w:ilvl w:val="0"/>
          <w:numId w:val="4"/>
        </w:numPr>
        <w:tabs>
          <w:tab w:val="left" w:pos="830"/>
        </w:tabs>
        <w:autoSpaceDE w:val="0"/>
        <w:autoSpaceDN w:val="0"/>
        <w:spacing w:after="0" w:line="240" w:lineRule="auto"/>
        <w:ind w:right="1621"/>
        <w:rPr>
          <w:rFonts w:ascii="Times New Roman" w:eastAsia="Times New Roman" w:hAnsi="Times New Roman" w:cs="Times New Roman"/>
          <w:sz w:val="28"/>
        </w:rPr>
      </w:pPr>
      <w:r w:rsidRPr="00C518EB">
        <w:rPr>
          <w:rFonts w:ascii="Times New Roman" w:eastAsia="Times New Roman" w:hAnsi="Times New Roman" w:cs="Times New Roman"/>
          <w:sz w:val="28"/>
        </w:rPr>
        <w:t>Смоделировать и сконструировать прототип беспилотного</w:t>
      </w:r>
      <w:r w:rsidRPr="00C518E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летательного аппарата (БПЛА);</w:t>
      </w:r>
    </w:p>
    <w:p w:rsidR="00C518EB" w:rsidRPr="00C518EB" w:rsidRDefault="00C518EB" w:rsidP="00C518EB">
      <w:pPr>
        <w:widowControl w:val="0"/>
        <w:numPr>
          <w:ilvl w:val="0"/>
          <w:numId w:val="4"/>
        </w:numPr>
        <w:tabs>
          <w:tab w:val="left" w:pos="830"/>
        </w:tabs>
        <w:autoSpaceDE w:val="0"/>
        <w:autoSpaceDN w:val="0"/>
        <w:spacing w:before="1" w:after="0" w:line="240" w:lineRule="auto"/>
        <w:ind w:right="0"/>
        <w:rPr>
          <w:rFonts w:ascii="Times New Roman" w:eastAsia="Times New Roman" w:hAnsi="Times New Roman" w:cs="Times New Roman"/>
          <w:sz w:val="28"/>
        </w:rPr>
      </w:pPr>
      <w:r w:rsidRPr="00C518EB">
        <w:rPr>
          <w:rFonts w:ascii="Times New Roman" w:eastAsia="Times New Roman" w:hAnsi="Times New Roman" w:cs="Times New Roman"/>
          <w:sz w:val="28"/>
        </w:rPr>
        <w:t>Разработать</w:t>
      </w:r>
      <w:r w:rsidRPr="00C518E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программное</w:t>
      </w:r>
      <w:r w:rsidRPr="00C518E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обеспечение</w:t>
      </w:r>
      <w:r w:rsidRPr="00C518E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(</w:t>
      </w:r>
      <w:proofErr w:type="gramStart"/>
      <w:r w:rsidRPr="00C518EB">
        <w:rPr>
          <w:rFonts w:ascii="Times New Roman" w:eastAsia="Times New Roman" w:hAnsi="Times New Roman" w:cs="Times New Roman"/>
          <w:sz w:val="28"/>
        </w:rPr>
        <w:t>ПО</w:t>
      </w:r>
      <w:proofErr w:type="gramEnd"/>
      <w:r w:rsidRPr="00C518EB">
        <w:rPr>
          <w:rFonts w:ascii="Times New Roman" w:eastAsia="Times New Roman" w:hAnsi="Times New Roman" w:cs="Times New Roman"/>
          <w:sz w:val="28"/>
        </w:rPr>
        <w:t>);</w:t>
      </w:r>
    </w:p>
    <w:p w:rsidR="00C518EB" w:rsidRPr="00C518EB" w:rsidRDefault="00C518EB" w:rsidP="00C518EB">
      <w:pPr>
        <w:widowControl w:val="0"/>
        <w:numPr>
          <w:ilvl w:val="0"/>
          <w:numId w:val="4"/>
        </w:numPr>
        <w:tabs>
          <w:tab w:val="left" w:pos="830"/>
        </w:tabs>
        <w:autoSpaceDE w:val="0"/>
        <w:autoSpaceDN w:val="0"/>
        <w:spacing w:before="26" w:after="0" w:line="259" w:lineRule="auto"/>
        <w:ind w:right="1266"/>
        <w:rPr>
          <w:rFonts w:ascii="Times New Roman" w:eastAsia="Times New Roman" w:hAnsi="Times New Roman" w:cs="Times New Roman"/>
          <w:sz w:val="28"/>
        </w:rPr>
      </w:pPr>
      <w:r w:rsidRPr="00C518EB">
        <w:rPr>
          <w:rFonts w:ascii="Times New Roman" w:eastAsia="Times New Roman" w:hAnsi="Times New Roman" w:cs="Times New Roman"/>
          <w:sz w:val="28"/>
        </w:rPr>
        <w:t>Провести тест-драйв прототипа с устранением возникнувших</w:t>
      </w:r>
      <w:r w:rsidRPr="00C518E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неполадок;</w:t>
      </w:r>
    </w:p>
    <w:p w:rsidR="00C518EB" w:rsidRPr="00C518EB" w:rsidRDefault="00C518EB" w:rsidP="00C518EB">
      <w:pPr>
        <w:widowControl w:val="0"/>
        <w:numPr>
          <w:ilvl w:val="0"/>
          <w:numId w:val="4"/>
        </w:numPr>
        <w:tabs>
          <w:tab w:val="left" w:pos="830"/>
        </w:tabs>
        <w:autoSpaceDE w:val="0"/>
        <w:autoSpaceDN w:val="0"/>
        <w:spacing w:after="0" w:line="320" w:lineRule="exact"/>
        <w:ind w:right="0"/>
        <w:rPr>
          <w:rFonts w:ascii="Times New Roman" w:eastAsia="Times New Roman" w:hAnsi="Times New Roman" w:cs="Times New Roman"/>
          <w:sz w:val="28"/>
        </w:rPr>
      </w:pPr>
      <w:r w:rsidRPr="00C518EB">
        <w:rPr>
          <w:rFonts w:ascii="Times New Roman" w:eastAsia="Times New Roman" w:hAnsi="Times New Roman" w:cs="Times New Roman"/>
          <w:sz w:val="28"/>
        </w:rPr>
        <w:t>Заключить</w:t>
      </w:r>
      <w:r w:rsidRPr="00C518E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соглашение</w:t>
      </w:r>
      <w:r w:rsidRPr="00C518E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о внедрении</w:t>
      </w:r>
      <w:r w:rsidRPr="00C518E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пилотного</w:t>
      </w:r>
      <w:r w:rsidRPr="00C518E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проекта</w:t>
      </w:r>
      <w:r w:rsidRPr="00C518E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на</w:t>
      </w:r>
      <w:r w:rsidRPr="00C518EB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</w:rPr>
        <w:t>склад</w:t>
      </w:r>
      <w:r w:rsidR="007B4458">
        <w:rPr>
          <w:rFonts w:ascii="Times New Roman" w:eastAsia="Times New Roman" w:hAnsi="Times New Roman" w:cs="Times New Roman"/>
          <w:sz w:val="28"/>
        </w:rPr>
        <w:t>ах города Уфы</w:t>
      </w:r>
      <w:r w:rsidRPr="00C518EB">
        <w:rPr>
          <w:rFonts w:ascii="Times New Roman" w:eastAsia="Times New Roman" w:hAnsi="Times New Roman" w:cs="Times New Roman"/>
          <w:sz w:val="28"/>
        </w:rPr>
        <w:t>.</w:t>
      </w:r>
    </w:p>
    <w:p w:rsidR="00C518EB" w:rsidRPr="00C518EB" w:rsidRDefault="00C518EB" w:rsidP="00767A9F">
      <w:pPr>
        <w:widowControl w:val="0"/>
        <w:autoSpaceDE w:val="0"/>
        <w:autoSpaceDN w:val="0"/>
        <w:spacing w:before="182" w:after="0" w:line="259" w:lineRule="auto"/>
        <w:ind w:left="122" w:right="533" w:hanging="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5AC">
        <w:rPr>
          <w:rFonts w:ascii="Times New Roman" w:eastAsia="Times New Roman" w:hAnsi="Times New Roman" w:cs="Times New Roman"/>
          <w:b/>
          <w:sz w:val="28"/>
          <w:szCs w:val="28"/>
        </w:rPr>
        <w:t>Целевой аудиторией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 xml:space="preserve"> проекта являются </w:t>
      </w:r>
      <w:r w:rsidR="007B4458">
        <w:rPr>
          <w:rFonts w:ascii="Times New Roman" w:eastAsia="Times New Roman" w:hAnsi="Times New Roman" w:cs="Times New Roman"/>
          <w:sz w:val="28"/>
          <w:szCs w:val="28"/>
        </w:rPr>
        <w:t>крупные склады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A9F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армацевтических</w:t>
      </w:r>
      <w:r w:rsidRPr="00C518E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компаний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предприятий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518E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производству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цифровых устройств.</w:t>
      </w:r>
    </w:p>
    <w:p w:rsidR="00C518EB" w:rsidRDefault="00C518EB" w:rsidP="00AC35AC">
      <w:pPr>
        <w:widowControl w:val="0"/>
        <w:autoSpaceDE w:val="0"/>
        <w:autoSpaceDN w:val="0"/>
        <w:spacing w:after="0" w:line="240" w:lineRule="auto"/>
        <w:ind w:left="110" w:right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518EB">
        <w:rPr>
          <w:rFonts w:ascii="Times New Roman" w:eastAsia="Times New Roman" w:hAnsi="Times New Roman" w:cs="Times New Roman"/>
          <w:sz w:val="28"/>
          <w:szCs w:val="28"/>
        </w:rPr>
        <w:t>Запуск пилотного проекта будет производиться на фармацевтических складах</w:t>
      </w:r>
      <w:r w:rsidR="00F449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Республике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Башкортостан</w:t>
      </w:r>
      <w:r w:rsidRPr="00C518E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(РБ).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завершившихся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C518EB">
        <w:rPr>
          <w:rFonts w:ascii="Times New Roman" w:eastAsia="Times New Roman" w:hAnsi="Times New Roman" w:cs="Times New Roman"/>
          <w:sz w:val="28"/>
          <w:szCs w:val="28"/>
        </w:rPr>
        <w:t>тест-драйвов</w:t>
      </w:r>
      <w:proofErr w:type="gramEnd"/>
      <w:r w:rsidRPr="00C518E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18E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продукт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пущен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518E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оборот,</w:t>
      </w:r>
      <w:r w:rsidRPr="00C518E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C518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Pr="00C518E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="00F449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>применение найдёт на крупнейшем в Республике логистическом комплексе</w:t>
      </w:r>
      <w:r w:rsidRPr="00C518EB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C518EB">
        <w:rPr>
          <w:rFonts w:ascii="Times New Roman" w:eastAsia="Times New Roman" w:hAnsi="Times New Roman" w:cs="Times New Roman"/>
          <w:sz w:val="28"/>
          <w:szCs w:val="28"/>
        </w:rPr>
        <w:t xml:space="preserve">OZON </w:t>
      </w:r>
      <w:r w:rsidR="00AC35AC">
        <w:rPr>
          <w:rFonts w:ascii="Times New Roman" w:eastAsia="Times New Roman" w:hAnsi="Times New Roman" w:cs="Times New Roman"/>
          <w:sz w:val="28"/>
          <w:szCs w:val="28"/>
        </w:rPr>
        <w:t>ООО «Озон Уфа» в Благовещенске</w:t>
      </w:r>
    </w:p>
    <w:p w:rsidR="001B5146" w:rsidRDefault="00A905DC" w:rsidP="00A905DC">
      <w:pPr>
        <w:spacing w:after="0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11835" cy="638175"/>
            <wp:effectExtent l="0" t="0" r="0" b="9525"/>
            <wp:wrapThrough wrapText="bothSides">
              <wp:wrapPolygon edited="0">
                <wp:start x="0" y="0"/>
                <wp:lineTo x="0" y="21278"/>
                <wp:lineTo x="20810" y="21278"/>
                <wp:lineTo x="20810" y="0"/>
                <wp:lineTo x="0" y="0"/>
              </wp:wrapPolygon>
            </wp:wrapThrough>
            <wp:docPr id="9" name="Рисунок 9" descr="https://avatars.mds.yandex.net/i?id=3dc1b5b9634678c57e786ab9f5fd1ea5ecfb3b62-62204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3dc1b5b9634678c57e786ab9f5fd1ea5ecfb3b62-62204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146" w:rsidRPr="00767A9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Проект «</w:t>
      </w:r>
      <w:r w:rsidR="001B5146" w:rsidRPr="00767A9F">
        <w:rPr>
          <w:rFonts w:ascii="Times New Roman" w:eastAsia="Arial" w:hAnsi="Times New Roman" w:cs="Times New Roman"/>
          <w:b/>
          <w:sz w:val="28"/>
          <w:szCs w:val="28"/>
          <w:lang w:val="en-US" w:eastAsia="ru-RU"/>
        </w:rPr>
        <w:t>VR</w:t>
      </w:r>
      <w:r w:rsidR="001B5146" w:rsidRPr="00767A9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-тренажер»</w:t>
      </w:r>
      <w:r w:rsidR="001B5146" w:rsidRPr="00767A9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br/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Выполнили: 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Алимгафарова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Анжелика,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Баязитова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Алсу, Абдуллина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Айгуль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Сахапова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Адель,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Ахметдинов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Вадим 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  <w:t>МАОУ «Лицей 62», 11 Роснефть-класс</w:t>
      </w:r>
    </w:p>
    <w:p w:rsidR="00767A9F" w:rsidRPr="00767A9F" w:rsidRDefault="00767A9F" w:rsidP="001B5146">
      <w:pPr>
        <w:spacing w:after="0"/>
        <w:ind w:left="0" w:right="0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Цель: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создание VR-тренажера, </w:t>
      </w:r>
      <w:proofErr w:type="gramStart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позволяющего</w:t>
      </w:r>
      <w:proofErr w:type="gramEnd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пройти обучение по безопасному поведению в условиях ЧС на промышленных предприятиях.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 w:rsidR="001B5146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Ц</w:t>
      </w:r>
      <w:r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елевая аудитория:</w:t>
      </w:r>
    </w:p>
    <w:p w:rsidR="00767A9F" w:rsidRPr="00767A9F" w:rsidRDefault="001B5146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отенциальными потребителями VR-тренажера являются промышленные предприятия.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Нефтеперерабатывающие и нефтехимические заводы: Уфаоргсинтез,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Башнефть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-Новойл, УНПЗ, Уфанефтехим. 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Заводы в отрасли машиностроения, а также заводы, занимающиеся производством промышленного оборудования: </w:t>
      </w:r>
      <w:proofErr w:type="gramStart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(</w:t>
      </w:r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 xml:space="preserve">УЗНО уфимский завод нефтегазового оборудования, УЗГО уфимский завод геологоразведочного оборудования, УВЗ </w:t>
      </w:r>
      <w:proofErr w:type="spellStart"/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>вентиляторный</w:t>
      </w:r>
      <w:proofErr w:type="spellEnd"/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 xml:space="preserve"> </w:t>
      </w:r>
      <w:r w:rsidR="001B5146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Заводы в отрасли машиностроения</w:t>
      </w:r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 xml:space="preserve">: </w:t>
      </w:r>
      <w:proofErr w:type="gramEnd"/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 xml:space="preserve">(ОДК-УМПО, УКЗ уфимский </w:t>
      </w:r>
      <w:proofErr w:type="spellStart"/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>краностроительный</w:t>
      </w:r>
      <w:proofErr w:type="spellEnd"/>
      <w:r w:rsidRPr="00767A9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 xml:space="preserve"> завод, ERSO - Уфимский трансформаторный завод)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767A9F" w:rsidRPr="00767A9F" w:rsidRDefault="001B5146" w:rsidP="00767A9F">
      <w:pPr>
        <w:spacing w:after="0"/>
        <w:ind w:left="0" w:right="0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А</w:t>
      </w:r>
      <w:r w:rsidR="00767A9F"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ктуальность:</w:t>
      </w:r>
    </w:p>
    <w:p w:rsidR="00767A9F" w:rsidRPr="00767A9F" w:rsidRDefault="001B5146" w:rsidP="001B5146">
      <w:pPr>
        <w:spacing w:after="0"/>
        <w:ind w:left="0" w:right="0" w:firstLine="708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 статистике </w:t>
      </w:r>
      <w:r w:rsidR="00767A9F" w:rsidRPr="00767A9F">
        <w:rPr>
          <w:rFonts w:ascii="Times New Roman" w:eastAsia="Arial" w:hAnsi="Times New Roman" w:cs="Times New Roman"/>
          <w:color w:val="2B2B2B"/>
          <w:sz w:val="28"/>
          <w:szCs w:val="28"/>
          <w:highlight w:val="white"/>
          <w:lang w:eastAsia="ru-RU"/>
        </w:rPr>
        <w:t>НИИ противопожарной обороны МЧС</w:t>
      </w:r>
      <w:r w:rsidR="00A905DC">
        <w:rPr>
          <w:rFonts w:ascii="Times New Roman" w:eastAsia="Arial" w:hAnsi="Times New Roman" w:cs="Times New Roman"/>
          <w:color w:val="2B2B2B"/>
          <w:sz w:val="28"/>
          <w:szCs w:val="28"/>
          <w:lang w:eastAsia="ru-RU"/>
        </w:rPr>
        <w:t>,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зданиях производственного назначения и на промышленных установках за 2021 год случилось </w:t>
      </w:r>
      <w:r w:rsidR="00767A9F" w:rsidRPr="00767A9F">
        <w:rPr>
          <w:rFonts w:ascii="Times New Roman" w:eastAsia="Arial" w:hAnsi="Times New Roman" w:cs="Times New Roman"/>
          <w:color w:val="2B2B2B"/>
          <w:sz w:val="28"/>
          <w:szCs w:val="28"/>
          <w:highlight w:val="white"/>
          <w:lang w:eastAsia="ru-RU"/>
        </w:rPr>
        <w:t xml:space="preserve">5388 пожаров. Из-за пожаров погибло 133 человека, а ущерб составил 1,89 </w:t>
      </w:r>
      <w:proofErr w:type="gramStart"/>
      <w:r w:rsidR="00767A9F" w:rsidRPr="00767A9F">
        <w:rPr>
          <w:rFonts w:ascii="Times New Roman" w:eastAsia="Arial" w:hAnsi="Times New Roman" w:cs="Times New Roman"/>
          <w:color w:val="2B2B2B"/>
          <w:sz w:val="28"/>
          <w:szCs w:val="28"/>
          <w:highlight w:val="white"/>
          <w:lang w:eastAsia="ru-RU"/>
        </w:rPr>
        <w:t>млрд</w:t>
      </w:r>
      <w:proofErr w:type="gramEnd"/>
      <w:r w:rsidR="00767A9F" w:rsidRPr="00767A9F">
        <w:rPr>
          <w:rFonts w:ascii="Times New Roman" w:eastAsia="Arial" w:hAnsi="Times New Roman" w:cs="Times New Roman"/>
          <w:color w:val="2B2B2B"/>
          <w:sz w:val="28"/>
          <w:szCs w:val="28"/>
          <w:highlight w:val="white"/>
          <w:lang w:eastAsia="ru-RU"/>
        </w:rPr>
        <w:t xml:space="preserve"> руб.</w:t>
      </w:r>
      <w:r w:rsidRPr="001B514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(источник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статистической информации </w:t>
      </w:r>
      <w:hyperlink r:id="rId16" w:history="1">
        <w:r w:rsidRPr="001B5146">
          <w:rPr>
            <w:rFonts w:ascii="Times New Roman" w:eastAsia="Arial" w:hAnsi="Times New Roman" w:cs="Times New Roman"/>
            <w:color w:val="0563C1"/>
            <w:sz w:val="28"/>
            <w:szCs w:val="28"/>
            <w:u w:val="single"/>
            <w:lang w:eastAsia="ru-RU"/>
          </w:rPr>
          <w:t>https://ptm01.ru/assets/images/biblioteka/Статистика/2021/ВНИИПО/pozharyi-i-pozharnaya-bezopasnost-2021.pdf?ysclid=lbo5rr07vw669362269</w:t>
        </w:r>
      </w:hyperlink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)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З</w:t>
      </w:r>
      <w:r w:rsidR="00767A9F"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адачи:</w:t>
      </w:r>
    </w:p>
    <w:p w:rsidR="00F4498E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Для реализации нашего проекта мы составили дорожную карту: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  <w:t xml:space="preserve">1) 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Этап поиска сотрудников:  </w:t>
      </w:r>
      <w:proofErr w:type="gramStart"/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Unity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-разработчика, </w:t>
      </w:r>
      <w:proofErr w:type="spellStart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тестировщика</w:t>
      </w:r>
      <w:proofErr w:type="spellEnd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, 3-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d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моделлера</w:t>
      </w:r>
      <w:proofErr w:type="spellEnd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Blender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proofErr w:type="gramEnd"/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br/>
        <w:t xml:space="preserve">2) 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>Этап з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аключени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догово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ра с промышленным предприятие</w:t>
      </w:r>
      <w:proofErr w:type="gramStart"/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м-</w:t>
      </w:r>
      <w:proofErr w:type="gramEnd"/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партнером</w:t>
      </w:r>
    </w:p>
    <w:p w:rsidR="00767A9F" w:rsidRPr="00767A9F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3) Э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тап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«Р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абота на местности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»: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включает в себя создание снимков установ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ок, получение плана завода.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br/>
        <w:t>4) Э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тап разработки продлится около 5,5 месяцев. Проведя тестирование на 5 сотрудниках, мы узнаем их мнение по поводу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vr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-тренажера. Вносим корректировки, проанализировав все комментарии.</w:t>
      </w:r>
    </w:p>
    <w:p w:rsidR="00753483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5) Ф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инальный этап – внедрение </w:t>
      </w:r>
      <w:proofErr w:type="spellStart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vr</w:t>
      </w:r>
      <w:proofErr w:type="spellEnd"/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-Тренажера </w:t>
      </w:r>
      <w:r w:rsidR="001B5146">
        <w:rPr>
          <w:rFonts w:ascii="Times New Roman" w:eastAsia="Arial" w:hAnsi="Times New Roman" w:cs="Times New Roman"/>
          <w:sz w:val="28"/>
          <w:szCs w:val="28"/>
          <w:lang w:eastAsia="ru-RU"/>
        </w:rPr>
        <w:t>в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производство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</w:p>
    <w:p w:rsidR="00767A9F" w:rsidRPr="00767A9F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lastRenderedPageBreak/>
        <w:t>С</w:t>
      </w:r>
      <w:r w:rsidR="00767A9F"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тек технологий: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ПО, </w:t>
      </w:r>
      <w:proofErr w:type="gramStart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которое</w:t>
      </w:r>
      <w:proofErr w:type="gramEnd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потребуется для создания нашего проекта: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Unity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Blender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Visual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Studio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Steam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67A9F">
        <w:rPr>
          <w:rFonts w:ascii="Times New Roman" w:eastAsia="Arial" w:hAnsi="Times New Roman" w:cs="Times New Roman"/>
          <w:sz w:val="28"/>
          <w:szCs w:val="28"/>
          <w:lang w:val="en-US" w:eastAsia="ru-RU"/>
        </w:rPr>
        <w:t>VR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 w:rsidR="00F4498E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С</w:t>
      </w:r>
      <w:r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уть</w:t>
      </w:r>
      <w:r w:rsidR="00F4498E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F4498E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 xml:space="preserve">работы </w:t>
      </w:r>
      <w:r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 xml:space="preserve"> тренажера</w:t>
      </w:r>
      <w:proofErr w:type="gramEnd"/>
      <w:r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: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br/>
        <w:t>Мы предлагаем разделить все обучение на модули.</w:t>
      </w:r>
    </w:p>
    <w:p w:rsidR="00767A9F" w:rsidRPr="00767A9F" w:rsidRDefault="001B5146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1B5146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М</w:t>
      </w:r>
      <w:r w:rsidR="00767A9F" w:rsidRPr="00767A9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одуль</w:t>
      </w:r>
      <w:r w:rsidRPr="001B5146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1</w:t>
      </w:r>
      <w:r w:rsidR="00F4498E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.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Знакомство с заводской территорией.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следующих модулях мы рассмотрели наиболее частые </w:t>
      </w:r>
      <w:r w:rsidR="001B5146">
        <w:rPr>
          <w:rFonts w:ascii="Times New Roman" w:eastAsia="Arial" w:hAnsi="Times New Roman" w:cs="Times New Roman"/>
          <w:sz w:val="28"/>
          <w:szCs w:val="28"/>
          <w:lang w:eastAsia="ru-RU"/>
        </w:rPr>
        <w:t>ЧС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, случающиеся на промышленных предприятиях (пожары, взрывы)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Модуль 2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подразумевает собой тушение небольшого возгорания.</w:t>
      </w:r>
    </w:p>
    <w:p w:rsidR="00767A9F" w:rsidRPr="00767A9F" w:rsidRDefault="00090AA2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90AA2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Модуль 3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Эвакуация.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Модуль 4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“О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казания первой помощи” (сердечно-легочная реанимация, </w:t>
      </w:r>
      <w:proofErr w:type="spellStart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бинтование</w:t>
      </w:r>
      <w:proofErr w:type="spellEnd"/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, остановка кровотечения и т</w:t>
      </w:r>
      <w:r w:rsidR="00090AA2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="00090AA2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4498E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Итоговое тестирование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. 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После успешного прохождения всех модулей сотрудник будет допущен до работы 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(Прохождение всех модулей займет около полутора часа.)</w:t>
      </w:r>
    </w:p>
    <w:p w:rsidR="00767A9F" w:rsidRPr="00767A9F" w:rsidRDefault="00F4498E" w:rsidP="00767A9F">
      <w:pPr>
        <w:spacing w:after="0"/>
        <w:ind w:left="0" w:right="0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О</w:t>
      </w:r>
      <w:r w:rsidR="00767A9F" w:rsidRPr="00767A9F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жидаемые результаты</w:t>
      </w:r>
    </w:p>
    <w:p w:rsidR="00767A9F" w:rsidRPr="00767A9F" w:rsidRDefault="00767A9F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1- 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 попадании 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в условия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чрезвычайной ситуации, 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возможность 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без вреда для здоровья</w:t>
      </w:r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выйти из нее</w:t>
      </w:r>
      <w:r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а также повышение стрессоустойчивости сотрудников </w:t>
      </w:r>
    </w:p>
    <w:p w:rsidR="00767A9F" w:rsidRPr="00767A9F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2 -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eastAsia="ru-RU"/>
        </w:rPr>
        <w:t>Цифровизация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производства, т.е.,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при допуске на работу сотрудника ждет не только монотонное чтение инструктажей по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ТБ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но и возможность научиться следовать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ТБ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на практике.</w:t>
      </w:r>
    </w:p>
    <w:p w:rsidR="00767A9F" w:rsidRPr="00767A9F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4 - П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олучение навыков оказания первой помощи</w:t>
      </w:r>
    </w:p>
    <w:p w:rsidR="00767A9F" w:rsidRPr="00767A9F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5 - О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бучение действиям в случае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ЧС</w:t>
      </w:r>
    </w:p>
    <w:p w:rsidR="00767A9F" w:rsidRPr="00767A9F" w:rsidRDefault="00A905DC" w:rsidP="00767A9F">
      <w:pPr>
        <w:spacing w:after="0"/>
        <w:ind w:left="0" w:right="0"/>
        <w:rPr>
          <w:rFonts w:ascii="Times New Roman" w:eastAsia="Arial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Таким образом, в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недрение нашего </w:t>
      </w:r>
      <w:r w:rsidR="00F4498E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VR</w:t>
      </w:r>
      <w:r w:rsidR="00767A9F" w:rsidRPr="00767A9F">
        <w:rPr>
          <w:rFonts w:ascii="Times New Roman" w:eastAsia="Arial" w:hAnsi="Times New Roman" w:cs="Times New Roman"/>
          <w:sz w:val="28"/>
          <w:szCs w:val="28"/>
          <w:lang w:eastAsia="ru-RU"/>
        </w:rPr>
        <w:t>-тренажера на промышленное предприятие позволит</w:t>
      </w:r>
      <w:r w:rsidR="00767A9F" w:rsidRPr="00767A9F">
        <w:rPr>
          <w:rFonts w:ascii="Times New Roman" w:eastAsia="Arial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67A9F" w:rsidRP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снизить смертность и травматизм в случае возникновения </w:t>
      </w:r>
      <w:r w:rsidR="00F4498E" w:rsidRPr="00F4498E">
        <w:rPr>
          <w:rFonts w:ascii="Times New Roman" w:eastAsia="Arial" w:hAnsi="Times New Roman" w:cs="Times New Roman"/>
          <w:sz w:val="28"/>
          <w:szCs w:val="28"/>
          <w:lang w:eastAsia="ru-RU"/>
        </w:rPr>
        <w:t>Ч</w:t>
      </w:r>
      <w:r w:rsidR="00753483">
        <w:rPr>
          <w:rFonts w:ascii="Times New Roman" w:eastAsia="Arial" w:hAnsi="Times New Roman" w:cs="Times New Roman"/>
          <w:sz w:val="28"/>
          <w:szCs w:val="28"/>
          <w:lang w:eastAsia="ru-RU"/>
        </w:rPr>
        <w:t>резвычайной ситуации.</w:t>
      </w:r>
      <w:r w:rsidR="00767A9F" w:rsidRPr="00767A9F">
        <w:rPr>
          <w:rFonts w:ascii="Times New Roman" w:eastAsia="Arial" w:hAnsi="Times New Roman" w:cs="Times New Roman"/>
          <w:color w:val="FF0000"/>
          <w:sz w:val="28"/>
          <w:szCs w:val="28"/>
          <w:lang w:eastAsia="ru-RU"/>
        </w:rPr>
        <w:br/>
      </w:r>
    </w:p>
    <w:p w:rsidR="00767A9F" w:rsidRPr="00BF7E23" w:rsidRDefault="00DB739C" w:rsidP="00DB739C">
      <w:pPr>
        <w:spacing w:after="0"/>
        <w:ind w:left="0" w:right="0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156970" cy="786765"/>
            <wp:effectExtent l="0" t="0" r="5080" b="0"/>
            <wp:wrapThrough wrapText="bothSides">
              <wp:wrapPolygon edited="0">
                <wp:start x="0" y="0"/>
                <wp:lineTo x="0" y="20920"/>
                <wp:lineTo x="21339" y="20920"/>
                <wp:lineTo x="21339" y="0"/>
                <wp:lineTo x="0" y="0"/>
              </wp:wrapPolygon>
            </wp:wrapThrough>
            <wp:docPr id="11" name="Рисунок 11" descr="https://admdir.ru/wp-content/uploads/2019/05/189688_729a484530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dir.ru/wp-content/uploads/2019/05/189688_729a484530a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E23"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Глава 3. Социальные проекты</w:t>
      </w:r>
    </w:p>
    <w:p w:rsidR="00BF7E23" w:rsidRPr="00BF7E23" w:rsidRDefault="00BF7E23" w:rsidP="00BF7E23">
      <w:pPr>
        <w:shd w:val="clear" w:color="auto" w:fill="FFFFFF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Проект INTEVLANG</w:t>
      </w:r>
    </w:p>
    <w:p w:rsidR="00BF7E23" w:rsidRPr="00BF7E23" w:rsidRDefault="00BF7E23" w:rsidP="00BF7E23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</w:t>
      </w:r>
      <w:r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ткрытие клуб</w:t>
      </w: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 по изучению английского языка</w:t>
      </w:r>
    </w:p>
    <w:p w:rsid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BF7E23" w:rsidRPr="00BF7E23" w:rsidRDefault="00BF7E23" w:rsidP="00BF7E23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Выполнили обучающиеся 11Б класса, МАОУ «Гимназия № 64»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г</w:t>
      </w:r>
      <w:proofErr w:type="gram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.У</w:t>
      </w:r>
      <w:proofErr w:type="gram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фа</w:t>
      </w:r>
      <w:proofErr w:type="spellEnd"/>
    </w:p>
    <w:p w:rsidR="00A43C9A" w:rsidRDefault="00BF7E23" w:rsidP="00BF7E23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Гайсина Диана,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Курбангалеева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Айрина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Савкина Влада, </w:t>
      </w:r>
    </w:p>
    <w:p w:rsidR="00BF7E23" w:rsidRPr="00BF7E23" w:rsidRDefault="00BF7E23" w:rsidP="00BF7E23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Тимирова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Диана,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Хайретдинова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Мария</w:t>
      </w:r>
    </w:p>
    <w:p w:rsidR="00753483" w:rsidRDefault="0075348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BF7E23" w:rsidRDefault="0075348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Целевая группа проекта: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Школьники 5-8-х классов.</w:t>
      </w:r>
    </w:p>
    <w:p w:rsidR="000E5914" w:rsidRPr="00BF7E23" w:rsidRDefault="00BF7E23" w:rsidP="000E5914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E5914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Описание проблемы.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Низкий уровень з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нания английского языка в школах</w:t>
      </w:r>
      <w:proofErr w:type="gramStart"/>
      <w:r w:rsidR="000E5914" w:rsidRPr="000E591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proofErr w:type="gramEnd"/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Такой результат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в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ыявлен при изучении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качества</w:t>
      </w:r>
      <w:r w:rsidR="000E5914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знаний</w:t>
      </w:r>
      <w:r w:rsidR="000E5914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целевой аудитории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, а именно школьников 5-8-х классов.</w:t>
      </w:r>
    </w:p>
    <w:p w:rsidR="00BF7E23" w:rsidRPr="00BF7E23" w:rsidRDefault="0075348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Кроме того, н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езаинтересованность 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обучающихся школ при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изучении 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иностранных 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язык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ов,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поскольку на выход</w:t>
      </w:r>
      <w:proofErr w:type="gramStart"/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>е-</w:t>
      </w:r>
      <w:proofErr w:type="gramEnd"/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низкая результативность, которая проявляется в неумении строить предложения, свободно общаться с носителями языка.</w:t>
      </w:r>
    </w:p>
    <w:p w:rsidR="00BF7E23" w:rsidRP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Актуальность:</w:t>
      </w:r>
    </w:p>
    <w:p w:rsidR="000E5914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sym w:font="Symbol" w:char="F0B7"/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Приоритет знания иностранного языка при приёме на работу </w:t>
      </w:r>
      <w:r w:rsidR="000E591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крупные компании </w:t>
      </w:r>
    </w:p>
    <w:p w:rsidR="00BF7E23" w:rsidRDefault="000E5914" w:rsidP="000E5914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right="0" w:hanging="11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Необходимость знания языка </w:t>
      </w:r>
      <w:r w:rsidR="00BF7E23" w:rsidRPr="000E5914">
        <w:rPr>
          <w:rFonts w:ascii="Times New Roman" w:eastAsia="Arial" w:hAnsi="Times New Roman" w:cs="Times New Roman"/>
          <w:sz w:val="28"/>
          <w:szCs w:val="28"/>
          <w:lang w:eastAsia="ru-RU"/>
        </w:rPr>
        <w:t>в путешествиях за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BF7E23" w:rsidRPr="000E5914">
        <w:rPr>
          <w:rFonts w:ascii="Times New Roman" w:eastAsia="Arial" w:hAnsi="Times New Roman" w:cs="Times New Roman"/>
          <w:sz w:val="28"/>
          <w:szCs w:val="28"/>
          <w:lang w:eastAsia="ru-RU"/>
        </w:rPr>
        <w:t>границей</w:t>
      </w:r>
    </w:p>
    <w:p w:rsidR="007B4458" w:rsidRPr="000E5914" w:rsidRDefault="007B4458" w:rsidP="000E5914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right="0" w:hanging="11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Формирование общей культуры и образованности человека</w:t>
      </w:r>
    </w:p>
    <w:p w:rsidR="00A43C9A" w:rsidRPr="00A43C9A" w:rsidRDefault="00A43C9A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Цель проекта.  </w:t>
      </w: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Открыть клуб по изучению английского языка со специализированным образовательным курсом</w:t>
      </w:r>
    </w:p>
    <w:p w:rsidR="00BF7E23" w:rsidRP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Задачи:</w:t>
      </w:r>
    </w:p>
    <w:p w:rsidR="00BF7E23" w:rsidRPr="00A43C9A" w:rsidRDefault="00BF7E23" w:rsidP="00A43C9A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</w:t>
      </w:r>
      <w:r w:rsidR="00D8732B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образовательного</w:t>
      </w: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курса</w:t>
      </w:r>
      <w:r w:rsidR="00D8732B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 изучению английского языка</w:t>
      </w:r>
    </w:p>
    <w:p w:rsidR="00D8732B" w:rsidRPr="00A43C9A" w:rsidRDefault="00BF7E23" w:rsidP="00A43C9A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Апробирование</w:t>
      </w:r>
      <w:r w:rsidR="00D8732B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7B4458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и т</w:t>
      </w: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иражирование</w:t>
      </w:r>
      <w:r w:rsidR="00D8732B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A43C9A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образовательного </w:t>
      </w:r>
      <w:r w:rsidR="00D8732B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курса</w:t>
      </w:r>
    </w:p>
    <w:p w:rsidR="00BF7E23" w:rsidRPr="00A43C9A" w:rsidRDefault="00A43C9A" w:rsidP="00A43C9A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Диагностика</w:t>
      </w:r>
      <w:r w:rsidR="00D8732B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уровня знаний</w:t>
      </w:r>
      <w:r w:rsidR="007B4458"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языка до и после прохождения курса</w:t>
      </w:r>
    </w:p>
    <w:p w:rsidR="00A43C9A" w:rsidRPr="00A43C9A" w:rsidRDefault="00A43C9A" w:rsidP="00A43C9A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43C9A">
        <w:rPr>
          <w:rFonts w:ascii="Times New Roman" w:eastAsia="Arial" w:hAnsi="Times New Roman" w:cs="Times New Roman"/>
          <w:sz w:val="28"/>
          <w:szCs w:val="28"/>
          <w:lang w:eastAsia="ru-RU"/>
        </w:rPr>
        <w:t>Продвижение образовательного курса</w:t>
      </w:r>
    </w:p>
    <w:p w:rsidR="00BF7E23" w:rsidRDefault="007B4458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B445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Ожидаемые результаты.</w:t>
      </w:r>
    </w:p>
    <w:p w:rsidR="00A905DC" w:rsidRPr="00A905DC" w:rsidRDefault="00A905DC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905DC">
        <w:rPr>
          <w:rFonts w:ascii="Times New Roman" w:eastAsia="Arial" w:hAnsi="Times New Roman" w:cs="Times New Roman"/>
          <w:sz w:val="28"/>
          <w:szCs w:val="28"/>
          <w:lang w:eastAsia="ru-RU"/>
        </w:rPr>
        <w:t>Внедрение в работу клуба образовательного курса по изучению английского языка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позволит добиться следующих результатов.</w:t>
      </w:r>
    </w:p>
    <w:p w:rsidR="00BF7E23" w:rsidRPr="00BF7E23" w:rsidRDefault="00A43C9A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1.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Качественные</w:t>
      </w:r>
    </w:p>
    <w:p w:rsidR="00BF7E23" w:rsidRP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Знания, полученные обучающимися полезны в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дальнейшей учебе</w:t>
      </w:r>
      <w:proofErr w:type="gram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7B4458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proofErr w:type="gram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при выборе профессии. 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Обучающиеся, прошедшие курс</w:t>
      </w:r>
      <w:proofErr w:type="gramStart"/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proofErr w:type="gramEnd"/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proofErr w:type="gramEnd"/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меют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социальны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и коммуникативны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навык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, креативно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мышлени</w:t>
      </w:r>
      <w:r w:rsidR="00A43C9A">
        <w:rPr>
          <w:rFonts w:ascii="Times New Roman" w:eastAsia="Arial" w:hAnsi="Times New Roman" w:cs="Times New Roman"/>
          <w:sz w:val="28"/>
          <w:szCs w:val="28"/>
          <w:lang w:eastAsia="ru-RU"/>
        </w:rPr>
        <w:t>е, мотивацию к общению с носителями английского языка.</w:t>
      </w:r>
    </w:p>
    <w:p w:rsidR="00BF7E23" w:rsidRPr="00BF7E23" w:rsidRDefault="00A43C9A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2.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Количественные</w:t>
      </w:r>
    </w:p>
    <w:p w:rsid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Уве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личение количества </w:t>
      </w:r>
      <w:proofErr w:type="gramStart"/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владеющих английским языком свободно.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Увеличение количества </w:t>
      </w:r>
      <w:proofErr w:type="gramStart"/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A905D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заинтересованных в изучении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английского языка</w:t>
      </w:r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753483" w:rsidRDefault="00753483" w:rsidP="00753483">
      <w:pPr>
        <w:spacing w:after="0" w:line="240" w:lineRule="auto"/>
        <w:ind w:left="0" w:right="0" w:firstLine="599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proofErr w:type="gram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Планируемые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каналы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коммуникации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целевыми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группами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  <w:proofErr w:type="gramEnd"/>
    </w:p>
    <w:p w:rsidR="00C20357" w:rsidRPr="005D792F" w:rsidRDefault="00C20357" w:rsidP="00753483">
      <w:pPr>
        <w:spacing w:after="0" w:line="240" w:lineRule="auto"/>
        <w:ind w:left="0" w:right="0" w:firstLine="599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</w:p>
    <w:p w:rsidR="00753483" w:rsidRDefault="00753483" w:rsidP="00753483">
      <w:pPr>
        <w:spacing w:after="0" w:line="240" w:lineRule="auto"/>
        <w:ind w:left="0" w:right="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н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тервью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Репортаж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открытия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</w:p>
    <w:p w:rsid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753483" w:rsidRDefault="00753483" w:rsidP="00F4498E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BF7E23" w:rsidRDefault="00BF7E23" w:rsidP="00F4498E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Проект «Техническая школа онлайн»</w:t>
      </w:r>
    </w:p>
    <w:p w:rsidR="00DB739C" w:rsidRPr="00BF7E23" w:rsidRDefault="00DB739C" w:rsidP="00F4498E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F4498E" w:rsidRPr="00BF7E23" w:rsidRDefault="00BF7E23" w:rsidP="00F4498E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Выполнили</w:t>
      </w:r>
      <w:r w:rsidR="00753483">
        <w:rPr>
          <w:rFonts w:ascii="Times New Roman" w:eastAsia="Arial" w:hAnsi="Times New Roman" w:cs="Times New Roman"/>
          <w:sz w:val="28"/>
          <w:szCs w:val="28"/>
          <w:lang w:eastAsia="ru-RU"/>
        </w:rPr>
        <w:t>:</w:t>
      </w:r>
      <w:r w:rsidR="00F4498E" w:rsidRP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4498E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обучающиеся 11Б класса, МАОУ «Гимназия № 64» </w:t>
      </w:r>
      <w:proofErr w:type="spellStart"/>
      <w:r w:rsidR="00F4498E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г</w:t>
      </w:r>
      <w:proofErr w:type="gramStart"/>
      <w:r w:rsidR="00F4498E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.У</w:t>
      </w:r>
      <w:proofErr w:type="gramEnd"/>
      <w:r w:rsidR="00F4498E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фа</w:t>
      </w:r>
      <w:proofErr w:type="spellEnd"/>
    </w:p>
    <w:p w:rsidR="00BF7E23" w:rsidRDefault="00BF7E23" w:rsidP="00F4498E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Галиев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Эрик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Ренатович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Хакимов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Миран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Рустемович, </w:t>
      </w:r>
      <w:proofErr w:type="spellStart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Балчугов</w:t>
      </w:r>
      <w:proofErr w:type="spellEnd"/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Ярослав Олегович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Романов Георгий Дмитр</w:t>
      </w:r>
      <w:r w:rsidR="00C2035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иевич, </w:t>
      </w:r>
      <w:proofErr w:type="spellStart"/>
      <w:r w:rsidR="00C20357">
        <w:rPr>
          <w:rFonts w:ascii="Times New Roman" w:eastAsia="Arial" w:hAnsi="Times New Roman" w:cs="Times New Roman"/>
          <w:sz w:val="28"/>
          <w:szCs w:val="28"/>
          <w:lang w:eastAsia="ru-RU"/>
        </w:rPr>
        <w:t>Дивиров</w:t>
      </w:r>
      <w:proofErr w:type="spellEnd"/>
      <w:r w:rsidR="00C2035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Арсен Русланович</w:t>
      </w:r>
    </w:p>
    <w:p w:rsidR="00C20357" w:rsidRPr="00BF7E23" w:rsidRDefault="00C20357" w:rsidP="00F4498E">
      <w:pPr>
        <w:shd w:val="clear" w:color="auto" w:fill="FFFFFF"/>
        <w:spacing w:after="0" w:line="240" w:lineRule="auto"/>
        <w:ind w:left="0" w:right="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BF7E23" w:rsidRPr="00BF7E23" w:rsidRDefault="00F4498E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F4498E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Описание проблемы</w:t>
      </w:r>
      <w:r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.</w:t>
      </w:r>
    </w:p>
    <w:p w:rsid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>настоящее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время средний уровень образования получаемого в школах не всегда достаточно для</w:t>
      </w:r>
      <w:r w:rsidR="00F4498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успешного поступления в технические ВУЗы.</w:t>
      </w:r>
      <w:r w:rsid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Такой результат выявлен при сравнении статистических данных желающих </w:t>
      </w:r>
      <w:proofErr w:type="gramStart"/>
      <w:r w:rsidR="00753483">
        <w:rPr>
          <w:rFonts w:ascii="Times New Roman" w:eastAsia="Arial" w:hAnsi="Times New Roman" w:cs="Times New Roman"/>
          <w:sz w:val="28"/>
          <w:szCs w:val="28"/>
          <w:lang w:eastAsia="ru-RU"/>
        </w:rPr>
        <w:t>поступить</w:t>
      </w:r>
      <w:proofErr w:type="gramEnd"/>
      <w:r w:rsid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технический ВУЗ</w:t>
      </w:r>
      <w:r w:rsidR="000F6EF5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реально поступивших.</w:t>
      </w:r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753483" w:rsidRDefault="0075348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Целевая группа проекта.</w:t>
      </w:r>
    </w:p>
    <w:p w:rsidR="00753483" w:rsidRDefault="0075348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F6EF5">
        <w:rPr>
          <w:rFonts w:ascii="Times New Roman" w:eastAsia="Arial" w:hAnsi="Times New Roman" w:cs="Times New Roman"/>
          <w:sz w:val="28"/>
          <w:szCs w:val="28"/>
          <w:lang w:eastAsia="ru-RU"/>
        </w:rPr>
        <w:t>Школьники 8-11 классов города Уфы</w:t>
      </w:r>
    </w:p>
    <w:p w:rsidR="00C20357" w:rsidRPr="000F6EF5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BF7E2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Цель: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Организовать</w:t>
      </w:r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</w:t>
      </w:r>
      <w:r w:rsidR="00753483"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ехническ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ую </w:t>
      </w:r>
      <w:r w:rsidR="00753483"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«Ш</w:t>
      </w:r>
      <w:r w:rsidR="00753483"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кол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у</w:t>
      </w:r>
      <w:r w:rsidR="00753483" w:rsidRPr="00BF7E2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онлайн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»</w:t>
      </w:r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со </w:t>
      </w:r>
      <w:r w:rsid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специализированн</w:t>
      </w:r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ой</w:t>
      </w:r>
      <w:proofErr w:type="gramEnd"/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платформу для  </w:t>
      </w:r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обучения</w:t>
      </w:r>
    </w:p>
    <w:p w:rsidR="00753483" w:rsidRPr="00753483" w:rsidRDefault="00753483" w:rsidP="0075348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Задачи:</w:t>
      </w:r>
    </w:p>
    <w:p w:rsidR="00BF7E23" w:rsidRPr="00753483" w:rsidRDefault="00BF7E23" w:rsidP="0075348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Повысить уровень </w:t>
      </w:r>
      <w:r w:rsidR="00753483"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технических и инженерных </w:t>
      </w:r>
      <w:r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знаний </w:t>
      </w:r>
      <w:r w:rsidR="00753483"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обучающихся </w:t>
      </w:r>
    </w:p>
    <w:p w:rsidR="00BF7E23" w:rsidRPr="00753483" w:rsidRDefault="00BF7E23" w:rsidP="0075348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>Повысить интерес к техническим ВУЗам города</w:t>
      </w:r>
      <w:r w:rsidR="00753483"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Уфы</w:t>
      </w:r>
    </w:p>
    <w:p w:rsidR="00BF7E23" w:rsidRPr="00753483" w:rsidRDefault="00BF7E23" w:rsidP="0075348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Создание партнерских отношений с УГНТУ и </w:t>
      </w:r>
      <w:proofErr w:type="spellStart"/>
      <w:r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>УУНиТ</w:t>
      </w:r>
      <w:proofErr w:type="spellEnd"/>
    </w:p>
    <w:p w:rsidR="00BF7E23" w:rsidRPr="00753483" w:rsidRDefault="00BF7E23" w:rsidP="0075348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 учебного плана</w:t>
      </w:r>
      <w:r w:rsidR="000F6E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Технической школы.</w:t>
      </w:r>
    </w:p>
    <w:p w:rsidR="00BF7E23" w:rsidRPr="000F6EF5" w:rsidRDefault="00BF7E23" w:rsidP="0075348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0F6EF5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 платформы</w:t>
      </w:r>
      <w:r w:rsidR="000F6EF5" w:rsidRPr="000F6E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F6EF5">
        <w:rPr>
          <w:rFonts w:ascii="Times New Roman" w:eastAsia="Arial" w:hAnsi="Times New Roman" w:cs="Times New Roman"/>
          <w:sz w:val="28"/>
          <w:szCs w:val="28"/>
          <w:lang w:eastAsia="ru-RU"/>
        </w:rPr>
        <w:t>и з</w:t>
      </w:r>
      <w:r w:rsidRPr="000F6EF5">
        <w:rPr>
          <w:rFonts w:ascii="Times New Roman" w:eastAsia="Arial" w:hAnsi="Times New Roman" w:cs="Times New Roman"/>
          <w:sz w:val="28"/>
          <w:szCs w:val="28"/>
          <w:lang w:eastAsia="ru-RU"/>
        </w:rPr>
        <w:t>апуск пробной версии платформы</w:t>
      </w:r>
    </w:p>
    <w:p w:rsidR="00BF7E23" w:rsidRDefault="000F6EF5" w:rsidP="0075348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Реклама проекта и полноценный запуск платформы</w:t>
      </w:r>
    </w:p>
    <w:p w:rsidR="00C20357" w:rsidRPr="00753483" w:rsidRDefault="00C20357" w:rsidP="00C20357">
      <w:pPr>
        <w:pStyle w:val="a6"/>
        <w:shd w:val="clear" w:color="auto" w:fill="FFFFFF"/>
        <w:spacing w:after="0" w:line="240" w:lineRule="auto"/>
        <w:ind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BF7E23" w:rsidRPr="00753483" w:rsidRDefault="00BF7E23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Потенциальная польза проекта</w:t>
      </w:r>
      <w:r w:rsidR="000F6EF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(ожидаемый результат)</w:t>
      </w:r>
      <w:r w:rsidRPr="00753483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:</w:t>
      </w:r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Качественный результат. </w:t>
      </w:r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1.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Повышенный интерес к техническим ВУЗам Уфы.</w:t>
      </w:r>
    </w:p>
    <w:p w:rsidR="00BF7E23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2.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Поступление пользователей платформы</w:t>
      </w:r>
      <w:r w:rsidR="000F6E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«Школы он-</w:t>
      </w:r>
      <w:proofErr w:type="spellStart"/>
      <w:r w:rsidR="000F6EF5">
        <w:rPr>
          <w:rFonts w:ascii="Times New Roman" w:eastAsia="Arial" w:hAnsi="Times New Roman" w:cs="Times New Roman"/>
          <w:sz w:val="28"/>
          <w:szCs w:val="28"/>
          <w:lang w:eastAsia="ru-RU"/>
        </w:rPr>
        <w:t>лайн</w:t>
      </w:r>
      <w:proofErr w:type="spellEnd"/>
      <w:r w:rsidR="000F6EF5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УГНТУ или </w:t>
      </w:r>
      <w:proofErr w:type="spellStart"/>
      <w:r w:rsidR="00BF7E23" w:rsidRPr="00BF7E23">
        <w:rPr>
          <w:rFonts w:ascii="Times New Roman" w:eastAsia="Arial" w:hAnsi="Times New Roman" w:cs="Times New Roman"/>
          <w:sz w:val="28"/>
          <w:szCs w:val="28"/>
          <w:lang w:eastAsia="ru-RU"/>
        </w:rPr>
        <w:t>УУНиТ</w:t>
      </w:r>
      <w:proofErr w:type="spellEnd"/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Количественный результат.</w:t>
      </w:r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1. Обучение в технической он-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eastAsia="ru-RU"/>
        </w:rPr>
        <w:t>лайн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школе не менее 300 старшеклассников</w:t>
      </w:r>
    </w:p>
    <w:p w:rsidR="00C20357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2. Поступление в технические ВУЗы города Уфы не менее 300 старшеклассников</w:t>
      </w:r>
    </w:p>
    <w:p w:rsidR="00C20357" w:rsidRPr="00BF7E23" w:rsidRDefault="00C20357" w:rsidP="00BF7E23">
      <w:pPr>
        <w:shd w:val="clear" w:color="auto" w:fill="FFFFFF"/>
        <w:spacing w:after="0" w:line="240" w:lineRule="auto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0F6EF5" w:rsidRPr="000F6EF5" w:rsidRDefault="000F6EF5" w:rsidP="00767A9F">
      <w:pPr>
        <w:spacing w:after="0"/>
        <w:ind w:left="0" w:right="0"/>
        <w:rPr>
          <w:rFonts w:ascii="Times New Roman" w:eastAsia="sans-serif" w:hAnsi="Times New Roman" w:cs="Times New Roman"/>
          <w:b/>
          <w:sz w:val="28"/>
          <w:szCs w:val="28"/>
          <w:shd w:val="clear" w:color="auto" w:fill="F8F8F8"/>
          <w:lang w:eastAsia="zh-CN"/>
        </w:rPr>
      </w:pPr>
      <w:proofErr w:type="spellStart"/>
      <w:r w:rsidRPr="000F6EF5">
        <w:rPr>
          <w:rFonts w:ascii="Times New Roman" w:eastAsia="sans-serif" w:hAnsi="Times New Roman" w:cs="Times New Roman"/>
          <w:b/>
          <w:sz w:val="28"/>
          <w:szCs w:val="28"/>
          <w:shd w:val="clear" w:color="auto" w:fill="F8F8F8"/>
          <w:lang w:eastAsia="zh-CN"/>
        </w:rPr>
        <w:t>Медийное</w:t>
      </w:r>
      <w:proofErr w:type="spellEnd"/>
      <w:r w:rsidRPr="000F6EF5">
        <w:rPr>
          <w:rFonts w:ascii="Times New Roman" w:eastAsia="sans-serif" w:hAnsi="Times New Roman" w:cs="Times New Roman"/>
          <w:b/>
          <w:sz w:val="28"/>
          <w:szCs w:val="28"/>
          <w:shd w:val="clear" w:color="auto" w:fill="F8F8F8"/>
          <w:lang w:eastAsia="zh-CN"/>
        </w:rPr>
        <w:t xml:space="preserve"> освещение проекта.</w:t>
      </w:r>
    </w:p>
    <w:p w:rsidR="00767A9F" w:rsidRPr="000F6EF5" w:rsidRDefault="000F6EF5" w:rsidP="00767A9F">
      <w:pPr>
        <w:spacing w:after="0"/>
        <w:ind w:left="0" w:righ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Интервью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 xml:space="preserve"> городского</w:t>
      </w:r>
      <w:proofErr w:type="gramEnd"/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 xml:space="preserve"> округа 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а</w:t>
      </w:r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Репортаж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и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о работе школы на официальных сайтах партнеров проекта.</w:t>
      </w:r>
    </w:p>
    <w:p w:rsidR="00BF7E23" w:rsidRPr="00D8732B" w:rsidRDefault="00BF7E23" w:rsidP="00BF7E23">
      <w:pPr>
        <w:spacing w:before="240" w:after="240"/>
        <w:ind w:left="0" w:right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D8732B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lastRenderedPageBreak/>
        <w:t>Проект  “Сохранение и популяризация информации о достопримечательностях и культурных ценностях города Уфы”</w:t>
      </w:r>
    </w:p>
    <w:p w:rsidR="00BF7E23" w:rsidRPr="00C87379" w:rsidRDefault="00BF7E23" w:rsidP="0029104C">
      <w:pPr>
        <w:spacing w:after="0"/>
        <w:ind w:left="0"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проекта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“Нефтяники-предприниматели”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обучающиеся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10</w:t>
      </w:r>
      <w:proofErr w:type="gramStart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«Роснефть-класса» МАОУ «Лицей №62» ГО город Уфа Республики Башкортостан:</w:t>
      </w: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spellStart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дршина</w:t>
      </w:r>
      <w:proofErr w:type="spellEnd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Арина, Елизарьев Павел,  Буй </w:t>
      </w:r>
      <w:proofErr w:type="spellStart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Тхи</w:t>
      </w:r>
      <w:proofErr w:type="spellEnd"/>
      <w:proofErr w:type="gramStart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Х</w:t>
      </w:r>
      <w:proofErr w:type="gramEnd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ай Лам,  </w:t>
      </w:r>
      <w:proofErr w:type="spellStart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Варнавский</w:t>
      </w:r>
      <w:proofErr w:type="spellEnd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Матвей, Лукьянов Иван.</w:t>
      </w:r>
    </w:p>
    <w:p w:rsidR="00BF7E23" w:rsidRPr="00C87379" w:rsidRDefault="00BF7E23" w:rsidP="0029104C">
      <w:pPr>
        <w:spacing w:after="0"/>
        <w:ind w:left="0"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</w:t>
      </w:r>
      <w:r w:rsidR="0029104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 Гагина Светлана Васильевна</w:t>
      </w:r>
    </w:p>
    <w:p w:rsidR="00BF7E23" w:rsidRPr="00C87379" w:rsidRDefault="00BF7E23" w:rsidP="00BF7E23">
      <w:pPr>
        <w:spacing w:before="240" w:after="240" w:line="240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Цель: Создание печатной и электронной книги “Турист</w:t>
      </w:r>
      <w:r w:rsidR="00D67BFA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ский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код города</w:t>
      </w: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Уфы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”</w:t>
      </w: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 культуре и истории Уфы.</w:t>
      </w:r>
    </w:p>
    <w:p w:rsidR="00BF7E23" w:rsidRDefault="00BF7E23" w:rsidP="00BF7E23">
      <w:pPr>
        <w:spacing w:before="240" w:after="240" w:line="240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Срок выполнения проекта один год.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1 этап: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сбор информаци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 о культурных ценностях города; 2-й этап: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перевод текста книги на английский язык,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3-й этап: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организация доставки при помощи </w:t>
      </w:r>
      <w:proofErr w:type="gramStart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интернет-магазинов</w:t>
      </w:r>
      <w:proofErr w:type="gramEnd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 этот этап входит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также распро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странение информации о  проекте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и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медийная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поддержка.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</w:p>
    <w:p w:rsidR="00BF7E23" w:rsidRPr="00C87379" w:rsidRDefault="00BF7E23" w:rsidP="00BF7E23">
      <w:pPr>
        <w:spacing w:before="240" w:after="240" w:line="240" w:lineRule="auto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Эффективность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: проект является очень доступным и удобным 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пособием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для любых его пользователей, а также практически не имеет аналогов.</w:t>
      </w:r>
    </w:p>
    <w:p w:rsidR="00BF7E23" w:rsidRPr="00C87379" w:rsidRDefault="00BF7E23" w:rsidP="00BF7E23">
      <w:pPr>
        <w:spacing w:after="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Актуальность проекта.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Учащимися был проведен опрос среди разных поколений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жителей города Уфы, а так же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среди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различных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представителей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народ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населяющих Республику Башкортостан. В результате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выявлено, что лишь о</w:t>
      </w: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26%  от всего населения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города,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знают достопримеча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тельности и историю своего кра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таков неутешительный итог опроса.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 </w:t>
      </w:r>
    </w:p>
    <w:p w:rsidR="00BF7E23" w:rsidRDefault="00BF7E23" w:rsidP="00BF7E23">
      <w:pPr>
        <w:spacing w:before="240" w:after="24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Проблематика проекта - это низкие показатели</w:t>
      </w:r>
      <w:r w:rsidRPr="0060276A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объем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</w:t>
      </w:r>
      <w:r w:rsidRPr="0060276A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 туристского потока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в Уфе, что влияет на развитие города и узнаваемост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ь его мест культурного наследия. Кроме того,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незаинтересованность молодежи в изучении культуры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родного города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</w:t>
      </w:r>
      <w:proofErr w:type="gramEnd"/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неосведомленность коренных жителей о истории достопримечательностей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Уфы-все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это происходит из-за отсутствия доступного и ин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тересного источника информации в удобном формате. </w:t>
      </w:r>
    </w:p>
    <w:p w:rsidR="00BF7E23" w:rsidRPr="00C87379" w:rsidRDefault="00BF7E23" w:rsidP="00BF7E23">
      <w:pPr>
        <w:spacing w:before="240" w:after="24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602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AEFDB52" wp14:editId="6EBDAE5B">
            <wp:extent cx="3952875" cy="1752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910" cy="1751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7E23" w:rsidRPr="00E46DE5" w:rsidRDefault="00BF7E23" w:rsidP="00BF7E23">
      <w:pPr>
        <w:spacing w:before="240" w:after="24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 xml:space="preserve">Решение поставленных проблем заключается в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оздани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печатной и электронной книги “Турист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ский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код города</w:t>
      </w: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Уфы</w:t>
      </w:r>
      <w:r w:rsidRPr="00C87379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”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 ней будут представлены интересные факты и история каждой достопримечательности,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уже полюбившиеся и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недавно проложенные турист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ские  маршруты; 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динамика развития спорта в Уфе, история реставрации улиц, набережная, места интересного провождения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досуга, а так же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расположение парков с аттракционами. 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нига доступна для всех возрастов и имеет электронную версию, что позволяет абсолютно каждому желающему намного лучше познакомиться с культурными ценностями народов Уфы.</w:t>
      </w:r>
    </w:p>
    <w:p w:rsidR="00BF7E23" w:rsidRDefault="00BF7E23" w:rsidP="00BF7E23">
      <w:pPr>
        <w:spacing w:before="240" w:after="240"/>
        <w:ind w:left="0" w:right="0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Обложка книги “Туристический код города” выполнена весьма красочно и  гармонично, отражает саму суть ее содержания и завлекает с первого взгляда. Название продублировано также на башкирском и английском языках. А увлекательные фотографии значимых мест нашего родного города завораживают и подталкивают к тому, чтобы читатель скорее узнал их историю.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Таким образом, д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изайн наполнения 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книги разработан в едином стиле с обложкой.</w:t>
      </w:r>
      <w:r w:rsidRPr="00E46DE5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Ц</w:t>
      </w: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ифров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ая</w:t>
      </w: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верси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</w:t>
      </w: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книги </w:t>
      </w:r>
      <w:proofErr w:type="gramStart"/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будет содержать короткие видеоматериалы с мест расположения культурных объектов также у читателей будет</w:t>
      </w:r>
      <w:proofErr w:type="gramEnd"/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возможность оставить свой отзыв о посещении достопримечательностей с приложением своих фотографий и видео и обратиться к авторам со своими предложениями усовершенствования книги. </w:t>
      </w:r>
    </w:p>
    <w:p w:rsidR="00BF7E23" w:rsidRPr="00C518EB" w:rsidRDefault="00BF7E23" w:rsidP="00BF7E23">
      <w:pPr>
        <w:spacing w:before="240" w:after="240"/>
        <w:ind w:left="0" w:right="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От внедрения проекта ожидается увеличение турист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ского потока, </w:t>
      </w: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К тому же</w:t>
      </w:r>
      <w:r w:rsidR="00D8732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,</w:t>
      </w:r>
      <w:r w:rsidRPr="00C518E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книгу можно будет использовать в качестве образовательного пособия для учащихся уфимских школ и сувенирной продукции.</w:t>
      </w:r>
    </w:p>
    <w:p w:rsidR="005D792F" w:rsidRPr="005D792F" w:rsidRDefault="005D792F" w:rsidP="005D792F">
      <w:pPr>
        <w:spacing w:after="0" w:line="240" w:lineRule="auto"/>
        <w:ind w:leftChars="214" w:left="471" w:right="0"/>
        <w:jc w:val="center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Проект «</w:t>
      </w:r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Фестиваль марша «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Мажоретки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»</w:t>
      </w:r>
    </w:p>
    <w:p w:rsidR="00C20357" w:rsidRDefault="00D67BFA" w:rsidP="005D792F">
      <w:pPr>
        <w:spacing w:after="0"/>
        <w:ind w:left="0"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Выполнили: 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67BFA">
        <w:rPr>
          <w:rFonts w:ascii="Times New Roman" w:eastAsia="Calibri" w:hAnsi="Times New Roman" w:cs="Times New Roman"/>
          <w:sz w:val="28"/>
          <w:szCs w:val="28"/>
          <w:lang w:eastAsia="ru-RU"/>
        </w:rPr>
        <w:t>Шрамко Алина 9Б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обучающаяся 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МАОУ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82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» ГО го</w:t>
      </w:r>
      <w:r w:rsidR="00C20357">
        <w:rPr>
          <w:rFonts w:ascii="Times New Roman" w:eastAsia="Calibri" w:hAnsi="Times New Roman" w:cs="Times New Roman"/>
          <w:sz w:val="28"/>
          <w:szCs w:val="28"/>
          <w:lang w:eastAsia="ru-RU"/>
        </w:rPr>
        <w:t>род Уфа Республики Башкортостан</w:t>
      </w:r>
      <w:r w:rsidR="005D792F"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92F" w:rsidRPr="00C87379" w:rsidRDefault="005D792F" w:rsidP="005D792F">
      <w:pPr>
        <w:spacing w:after="0"/>
        <w:ind w:left="0"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3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Моцартова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Михайловна</w:t>
      </w:r>
    </w:p>
    <w:p w:rsidR="005D792F" w:rsidRDefault="005D792F" w:rsidP="005D792F">
      <w:pPr>
        <w:spacing w:after="0" w:line="240" w:lineRule="auto"/>
        <w:ind w:left="602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</w:p>
    <w:p w:rsidR="005D792F" w:rsidRPr="005D792F" w:rsidRDefault="005D792F" w:rsidP="005D792F">
      <w:pPr>
        <w:numPr>
          <w:ilvl w:val="0"/>
          <w:numId w:val="6"/>
        </w:numPr>
        <w:spacing w:after="0" w:line="240" w:lineRule="auto"/>
        <w:ind w:left="0" w:right="0" w:firstLineChars="214" w:firstLine="602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Тип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а</w:t>
      </w:r>
    </w:p>
    <w:p w:rsidR="005D792F" w:rsidRPr="005D792F" w:rsidRDefault="005D792F" w:rsidP="00C20357">
      <w:pPr>
        <w:spacing w:after="0" w:line="240" w:lineRule="auto"/>
        <w:ind w:left="0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Проекты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предусматривающие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проведение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фестивалей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премий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форумов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области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куль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  <w:t xml:space="preserve">туры </w:t>
      </w:r>
    </w:p>
    <w:p w:rsidR="005D792F" w:rsidRPr="005D792F" w:rsidRDefault="005D792F" w:rsidP="00C20357">
      <w:pPr>
        <w:numPr>
          <w:ilvl w:val="0"/>
          <w:numId w:val="6"/>
        </w:numPr>
        <w:spacing w:after="0" w:line="240" w:lineRule="auto"/>
        <w:ind w:left="0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Тематическое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направление</w:t>
      </w:r>
      <w:proofErr w:type="spellEnd"/>
    </w:p>
    <w:p w:rsidR="005D792F" w:rsidRPr="005D792F" w:rsidRDefault="005D792F" w:rsidP="00C20357">
      <w:pPr>
        <w:spacing w:after="0" w:line="240" w:lineRule="auto"/>
        <w:ind w:leftChars="64" w:left="141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  <w:t xml:space="preserve">Культурный код.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  <w:t>Проеткы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  <w:t xml:space="preserve"> по продвижению через культуру и креативные индустрии традиционных духовно-нравственных ценностей. </w:t>
      </w:r>
    </w:p>
    <w:p w:rsidR="005D792F" w:rsidRPr="005D792F" w:rsidRDefault="005D792F" w:rsidP="00C20357">
      <w:pPr>
        <w:numPr>
          <w:ilvl w:val="0"/>
          <w:numId w:val="6"/>
        </w:numPr>
        <w:spacing w:after="0" w:line="240" w:lineRule="auto"/>
        <w:ind w:left="0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 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Описание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включая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обоснование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уникальности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Chars="214" w:left="471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Мажоретки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новое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танцевально-спортивное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направление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России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Это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направление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активно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развивается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мире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уже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более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80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лет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России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lastRenderedPageBreak/>
        <w:t>мажоретки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возникли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15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лет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назад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как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направление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сочетающее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себе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черты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искусства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спорта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. </w:t>
      </w:r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основе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-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мажоретки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элементы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хореографии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гимнастики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акробатики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жонглирования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танца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спортивная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состязательность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Проект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направлен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вовлечение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детей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молодежи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педагогов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 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создания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участия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>фестевале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мажореток</w:t>
      </w:r>
      <w:proofErr w:type="spellEnd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,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>среди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 xml:space="preserve"> кадетских классов и юнармейских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>отрядов.ю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 xml:space="preserve"> </w:t>
      </w:r>
    </w:p>
    <w:p w:rsidR="005D792F" w:rsidRPr="005D792F" w:rsidRDefault="005D792F" w:rsidP="00C20357">
      <w:pPr>
        <w:numPr>
          <w:ilvl w:val="0"/>
          <w:numId w:val="6"/>
        </w:num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Обоснование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соответствия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творческой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концепции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тематическому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направлению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Chars="214" w:left="471" w:right="0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Марш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это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первую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очередь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конкретный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темп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который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задаёт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такт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ходьбы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Особенность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военного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марша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что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задаёт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настрой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(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патриотичный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),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настроение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воодушевляет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мотивирует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войска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Это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объясняется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воздействием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музыки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человека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Всем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известно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как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музыка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влияет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человека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его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психическое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состояние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А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здесь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ещё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прибавляется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эффект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причастности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толпы.На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зрителей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(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участников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марша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)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военный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марш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призван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оказывать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устрашающее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либо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благоговейное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воздействие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Показать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доблесть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благородство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вообще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крутость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войск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решительность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военных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действий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</w:p>
    <w:p w:rsidR="005D792F" w:rsidRPr="005D792F" w:rsidRDefault="005D792F" w:rsidP="00C20357">
      <w:pPr>
        <w:numPr>
          <w:ilvl w:val="0"/>
          <w:numId w:val="6"/>
        </w:num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Обоснование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актуальности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общественной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значимости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</w:p>
    <w:p w:rsidR="005D792F" w:rsidRP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</w:pP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базе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 xml:space="preserve">МАОУ «Гимназия № 82» 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20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>19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году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создан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Церемониальн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>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 xml:space="preserve"> 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отряд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eastAsia="zh-CN"/>
        </w:rPr>
        <w:t>Мажоретки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и",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который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стал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визитной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карточкой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школы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города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Церемониальный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отряд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предназначен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особо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торжественных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случаев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: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парадов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презентаций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встреч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почетных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гостей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приемов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т.д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,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Зрелищность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своеобразие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жанра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делают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отряд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востребованным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самом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широком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диапазоне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мероприятий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.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Выступление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отряда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мероприятиях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это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красивейшее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шоу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Участие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мероприятиях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становится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ярким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запоминающихся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моментом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любой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программе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Отряд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выглядит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необычно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празднично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барабанщицы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барабанщики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одеты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костюмы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,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которых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сочетается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стиль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парадных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костюмов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гусарских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полков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которые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играют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военные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марши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неотъемлемо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связанные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историей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en-US" w:eastAsia="zh-CN"/>
        </w:rPr>
        <w:t>.</w:t>
      </w:r>
    </w:p>
    <w:p w:rsidR="005D792F" w:rsidRPr="005D792F" w:rsidRDefault="005D792F" w:rsidP="005D792F">
      <w:pPr>
        <w:spacing w:after="0" w:line="240" w:lineRule="auto"/>
        <w:ind w:left="0" w:right="0" w:firstLineChars="214" w:firstLine="602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proofErr w:type="gram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Цель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 xml:space="preserve"> </w:t>
      </w:r>
    </w:p>
    <w:p w:rsidR="005D792F" w:rsidRPr="005D792F" w:rsidRDefault="005D792F" w:rsidP="00DB739C">
      <w:p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Проведение фестиваля среди юнармейских отрядов и кадетских классов. </w:t>
      </w:r>
    </w:p>
    <w:p w:rsidR="005D792F" w:rsidRPr="005D792F" w:rsidRDefault="005D792F" w:rsidP="005D792F">
      <w:pPr>
        <w:numPr>
          <w:ilvl w:val="0"/>
          <w:numId w:val="6"/>
        </w:numPr>
        <w:spacing w:after="0" w:line="240" w:lineRule="auto"/>
        <w:ind w:left="0" w:right="0" w:firstLineChars="214" w:firstLine="602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Планируемые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каналы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коммуникации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целевыми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группами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Интервью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Репортаж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открытия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Статья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газете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Башкортостан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lastRenderedPageBreak/>
        <w:t>Посты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группах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ВК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администрации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администрации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Орджоникидзевского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района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, МАОУ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82"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</w:p>
    <w:p w:rsidR="005D792F" w:rsidRPr="005D792F" w:rsidRDefault="005D792F" w:rsidP="005D792F">
      <w:pPr>
        <w:spacing w:after="0" w:line="240" w:lineRule="auto"/>
        <w:ind w:left="0" w:right="0"/>
        <w:rPr>
          <w:rFonts w:ascii="Times New Roman" w:eastAsia="SimSun" w:hAnsi="Times New Roman" w:cs="Times New Roman"/>
          <w:sz w:val="28"/>
          <w:szCs w:val="28"/>
          <w:lang w:val="en-US" w:eastAsia="zh-CN"/>
        </w:rPr>
      </w:pPr>
    </w:p>
    <w:p w:rsidR="005D792F" w:rsidRDefault="005D792F" w:rsidP="005D792F">
      <w:pPr>
        <w:spacing w:after="0" w:line="240" w:lineRule="auto"/>
        <w:ind w:leftChars="214" w:left="471" w:right="0"/>
        <w:jc w:val="center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Проект «</w:t>
      </w:r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Юнармейский слет «Вектор времени»</w:t>
      </w:r>
    </w:p>
    <w:p w:rsidR="005D792F" w:rsidRPr="00C87379" w:rsidRDefault="00D67BFA" w:rsidP="00D67BFA">
      <w:pPr>
        <w:spacing w:after="0"/>
        <w:ind w:left="0"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Выполнили: обучающиеся </w:t>
      </w:r>
      <w:r w:rsidRPr="00D67BFA">
        <w:rPr>
          <w:rFonts w:ascii="Times New Roman" w:eastAsia="Calibri" w:hAnsi="Times New Roman" w:cs="Times New Roman"/>
          <w:sz w:val="28"/>
          <w:szCs w:val="28"/>
          <w:lang w:eastAsia="ru-RU"/>
        </w:rPr>
        <w:t>Жилина Екатерина 11Б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МАОУ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Гимназия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5D792F" w:rsidRPr="00C45798">
        <w:rPr>
          <w:rFonts w:ascii="Times New Roman" w:eastAsia="Calibri" w:hAnsi="Times New Roman" w:cs="Times New Roman"/>
          <w:sz w:val="28"/>
          <w:szCs w:val="28"/>
          <w:lang w:eastAsia="ru-RU"/>
        </w:rPr>
        <w:t>2» ГО го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род Уфа Республики Башкортостан</w:t>
      </w:r>
    </w:p>
    <w:p w:rsidR="005D792F" w:rsidRDefault="005D792F" w:rsidP="005D792F">
      <w:pPr>
        <w:spacing w:after="0" w:line="240" w:lineRule="auto"/>
        <w:ind w:left="602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</w:p>
    <w:p w:rsidR="005D792F" w:rsidRPr="005D792F" w:rsidRDefault="005D792F" w:rsidP="00C20357">
      <w:pPr>
        <w:numPr>
          <w:ilvl w:val="0"/>
          <w:numId w:val="7"/>
        </w:numPr>
        <w:spacing w:after="0" w:line="240" w:lineRule="auto"/>
        <w:ind w:left="142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Тип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а</w:t>
      </w:r>
    </w:p>
    <w:p w:rsidR="005D792F" w:rsidRPr="005D792F" w:rsidRDefault="005D792F" w:rsidP="00C20357">
      <w:pPr>
        <w:spacing w:after="0" w:line="240" w:lineRule="auto"/>
        <w:ind w:left="0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Проекты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предусматривающие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проведение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фестивалей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премий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форумов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в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области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val="en-US" w:eastAsia="zh-CN"/>
        </w:rPr>
        <w:t>куль</w:t>
      </w:r>
      <w:proofErr w:type="spellEnd"/>
      <w:r w:rsidRPr="005D792F"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  <w:t xml:space="preserve">туры </w:t>
      </w:r>
    </w:p>
    <w:p w:rsidR="005D792F" w:rsidRPr="005D792F" w:rsidRDefault="005D792F" w:rsidP="00C20357">
      <w:pPr>
        <w:numPr>
          <w:ilvl w:val="0"/>
          <w:numId w:val="7"/>
        </w:numPr>
        <w:spacing w:after="0" w:line="240" w:lineRule="auto"/>
        <w:ind w:left="0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Тематическое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направление</w:t>
      </w:r>
      <w:proofErr w:type="spellEnd"/>
    </w:p>
    <w:p w:rsidR="005D792F" w:rsidRPr="005D792F" w:rsidRDefault="005D792F" w:rsidP="00DB739C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</w:pPr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Мы вместе. </w:t>
      </w:r>
      <w:proofErr w:type="spellStart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Направленые</w:t>
      </w:r>
      <w:proofErr w:type="spellEnd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 на интеграцию Донбасса и </w:t>
      </w:r>
      <w:proofErr w:type="gramStart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освобожденных</w:t>
      </w:r>
      <w:proofErr w:type="gramEnd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територий</w:t>
      </w:r>
      <w:proofErr w:type="spellEnd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 xml:space="preserve"> в единое культурно-образовательное, просветительское и цивилизованное </w:t>
      </w:r>
      <w:proofErr w:type="spellStart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пространоство</w:t>
      </w:r>
      <w:proofErr w:type="spellEnd"/>
      <w:r w:rsidRPr="005D792F">
        <w:rPr>
          <w:rFonts w:ascii="Times New Roman" w:eastAsia="sans-serif" w:hAnsi="Times New Roman" w:cs="Times New Roman"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Pr="005D792F" w:rsidRDefault="005D792F" w:rsidP="00C20357">
      <w:pPr>
        <w:numPr>
          <w:ilvl w:val="0"/>
          <w:numId w:val="7"/>
        </w:numPr>
        <w:spacing w:after="0" w:line="240" w:lineRule="auto"/>
        <w:ind w:left="0" w:right="0"/>
        <w:jc w:val="both"/>
        <w:rPr>
          <w:rFonts w:ascii="Times New Roman" w:eastAsia="PT Sans" w:hAnsi="Times New Roman" w:cs="Times New Roman"/>
          <w:sz w:val="28"/>
          <w:szCs w:val="28"/>
          <w:shd w:val="clear" w:color="auto" w:fill="FFFFFF"/>
          <w:lang w:eastAsia="zh-CN"/>
        </w:rPr>
      </w:pPr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 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Описание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включая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обоснование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уникальности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</w:pP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своем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послании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Президента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Федеральному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Собранию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1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марта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2018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года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В.В.Путин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сказал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: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«…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всех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кто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хочет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работать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проявить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себя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готов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честно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служить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Отечеству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народу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добиться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успеха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Россия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всегда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будет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страной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возможностей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. </w:t>
      </w:r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этом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залог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нашего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успешного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развития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уверенного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движения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вперед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».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гражданственности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молодежной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среде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подразумевает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многоплановую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системную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программную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работу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Важность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гражданского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патриотического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подчеркивается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государственном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уровне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В ГО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республики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Башкортостан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6 646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юнармейцев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уже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4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раза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проводилась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профильная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интеллектуально-патриотическая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юнармейская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смена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детей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11-14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базе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ДОЛ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Росинка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Программа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заезда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История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лицах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стала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лучшей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ГО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Юнармейцы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являются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участниками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Республиканского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марафона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Земля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памяти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посвященном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закладке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гильзы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землей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основание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будущего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памятника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Герою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России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М.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Шаймуратову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 МБОУ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82»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стала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абсолютным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победителем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конкурса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лучшую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работу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духовно-нравтсвенном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патриотическом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учащихся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переходящий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кубок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Гороя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Советсткого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союза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Султана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Хамитовича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Бикеева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Проведение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История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лицах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поможет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объединить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учащихся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МАОУ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82» и ГОУ ЛНР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Вархушевский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учебно-воспитательный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комплекс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2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Берегиня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позволит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вовлечь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учащихся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ВПОД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».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Данный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будет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касаться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культурологического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начение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обучающихся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</w:p>
    <w:p w:rsidR="005D792F" w:rsidRPr="005D792F" w:rsidRDefault="005D792F" w:rsidP="00C20357">
      <w:pPr>
        <w:numPr>
          <w:ilvl w:val="0"/>
          <w:numId w:val="7"/>
        </w:num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Обоснование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соответствия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творческой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концепции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тематическому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направлению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</w:pP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мнению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одного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из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известных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советских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педагогов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В.А.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Сухомлинского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,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сила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эффективность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патриотического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определяются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как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глубоко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идея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Родины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овладевает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личностью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насколько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ярко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человек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видит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мир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lastRenderedPageBreak/>
        <w:t xml:space="preserve">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самого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себя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глазами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патриота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».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наш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взгляд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искусство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может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должно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выступать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качестве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источника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носителя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идеи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любви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к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Родине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воспитывать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чувство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патриотизма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гражданской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ответственности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быть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общероссийской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идентичности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многонациональных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Обращение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к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славным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традициям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народов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к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незабываемым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страницам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истории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России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через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участие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Вектор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времени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помогут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участникам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раскрыть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свой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творческий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потенциал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перенять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культурный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опыт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нематериального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материального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наследия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Республики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Башкортостан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Луганской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Народной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Республики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</w:p>
    <w:p w:rsidR="005D792F" w:rsidRPr="005D792F" w:rsidRDefault="005D792F" w:rsidP="00C20357">
      <w:pPr>
        <w:numPr>
          <w:ilvl w:val="0"/>
          <w:numId w:val="7"/>
        </w:num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Обоснование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актуальности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общественной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значимости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</w:p>
    <w:p w:rsidR="005D792F" w:rsidRP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</w:pPr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современной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общественно-политической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ситуации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значимость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патриотического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очевидно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задачей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воспитательной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системы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образовательных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учреждений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присоединенных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территорий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является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встраивание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российскую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систему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Поиск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общекультурного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общероссийской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идентичности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лежит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сотрудничества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МАОУ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82" и ГОУ ЛНР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Вахрушевский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учебно-воспитательный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комплекс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2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Берегиня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Тесное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дистанционное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общение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которое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включает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себя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методические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консультации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внедрению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новых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стандартов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обучения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воспитания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совместные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онлайн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отправку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гуманитарной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помощи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ГОУ ЛНР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Вахрушевский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учебно-воспитательный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комплекс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2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Берегиня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привело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к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необходимости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встречи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очном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формате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. </w:t>
      </w:r>
      <w:proofErr w:type="spellStart"/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Так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возникла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идея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Вектор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времени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".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gram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 ГОУ ЛНР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Вахрушевский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учебно-воспитательный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комплекс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2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Берегиня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есть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отряд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МАОУ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82"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является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районным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штабом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Орджоникидзевского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района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ГО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развитию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движения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2018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года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проводит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профильные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интеллектуально-патриотические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смены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детей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11-14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базе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ДОЛ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Росинка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 с 2018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года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участвует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Республиканском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марафоне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Земля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памяти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посвященном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закладке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гильзы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землей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основание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памятника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Герою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России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М.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Шаймуратову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станет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местом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где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участники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смогут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только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подружиться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и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стать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носителями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общекультурного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кода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распространив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идеи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школах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своей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республики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.</w:t>
      </w:r>
    </w:p>
    <w:p w:rsidR="005D792F" w:rsidRPr="005D792F" w:rsidRDefault="005D792F" w:rsidP="00C20357">
      <w:p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  <w:proofErr w:type="spellStart"/>
      <w:proofErr w:type="gram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Цель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  <w:proofErr w:type="gram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Провести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фестиваль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Вектор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времени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»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для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учащихся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13-15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лет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МАОУ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82» и ГОУ ЛНР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Вархушевский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учебно-воспитательный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комплекс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2 «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Берегиня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»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.</w:t>
      </w:r>
    </w:p>
    <w:p w:rsidR="005D792F" w:rsidRPr="005D792F" w:rsidRDefault="005D792F" w:rsidP="00C20357">
      <w:pPr>
        <w:numPr>
          <w:ilvl w:val="0"/>
          <w:numId w:val="7"/>
        </w:numPr>
        <w:spacing w:after="0" w:line="240" w:lineRule="auto"/>
        <w:ind w:left="0" w:right="0"/>
        <w:jc w:val="both"/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Планируемые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каналы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коммуникации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целевыми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группами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en-US" w:eastAsia="zh-CN"/>
        </w:rPr>
        <w:t>проекта</w:t>
      </w:r>
      <w:proofErr w:type="spellEnd"/>
      <w:r w:rsidRPr="005D792F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="0" w:right="0" w:firstLineChars="214" w:firstLine="599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</w:pP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Интервью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Репортаж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открытия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Юнармейского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слета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Вектор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времени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региональном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телевидении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(БСТ,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Вся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")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Статья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газете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Башкортостан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"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официальные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письма-приглашения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с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lastRenderedPageBreak/>
        <w:t>освещением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мероприятия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Управления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образования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lang w:val="en-US" w:eastAsia="zh-CN"/>
        </w:rPr>
        <w:br/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Посты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официальных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группах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ВК -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администрации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г.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Уфы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,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администрации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Орджоникидзевского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района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, МАОУ "</w:t>
      </w:r>
      <w:proofErr w:type="spellStart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>Гимназия</w:t>
      </w:r>
      <w:proofErr w:type="spellEnd"/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val="en-US" w:eastAsia="zh-CN"/>
        </w:rPr>
        <w:t xml:space="preserve"> № 82"</w:t>
      </w:r>
      <w:r w:rsidRPr="005D792F">
        <w:rPr>
          <w:rFonts w:ascii="Times New Roman" w:eastAsia="sans-serif" w:hAnsi="Times New Roman" w:cs="Times New Roman"/>
          <w:sz w:val="28"/>
          <w:szCs w:val="28"/>
          <w:shd w:val="clear" w:color="auto" w:fill="F8F8F8"/>
          <w:lang w:eastAsia="zh-CN"/>
        </w:rPr>
        <w:t>.</w:t>
      </w:r>
    </w:p>
    <w:p w:rsidR="005D792F" w:rsidRPr="005D792F" w:rsidRDefault="005D792F" w:rsidP="005D792F">
      <w:pPr>
        <w:spacing w:after="0" w:line="240" w:lineRule="auto"/>
        <w:ind w:left="0" w:right="0"/>
        <w:rPr>
          <w:rFonts w:ascii="Calibri" w:eastAsia="SimSun" w:hAnsi="Calibri" w:cs="Times New Roman"/>
          <w:sz w:val="20"/>
          <w:szCs w:val="20"/>
          <w:lang w:val="en-US" w:eastAsia="zh-CN"/>
        </w:rPr>
      </w:pPr>
    </w:p>
    <w:p w:rsidR="000F6EF5" w:rsidRPr="000F6EF5" w:rsidRDefault="000F6EF5" w:rsidP="000F6EF5">
      <w:pPr>
        <w:spacing w:after="160" w:line="259" w:lineRule="auto"/>
        <w:ind w:left="0" w:righ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EF5" w:rsidRPr="000F6EF5" w:rsidRDefault="00D67BFA" w:rsidP="000F6EF5">
      <w:pPr>
        <w:spacing w:after="160" w:line="259" w:lineRule="auto"/>
        <w:ind w:left="0" w:righ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BFA">
        <w:rPr>
          <w:rFonts w:ascii="Times New Roman" w:eastAsia="Calibri" w:hAnsi="Times New Roman" w:cs="Times New Roman"/>
          <w:b/>
          <w:sz w:val="28"/>
          <w:szCs w:val="28"/>
        </w:rPr>
        <w:t>Вместо заключения.</w:t>
      </w:r>
    </w:p>
    <w:p w:rsidR="000F6EF5" w:rsidRP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Стратегическая сессия «Бизнес-игра: </w:t>
      </w:r>
      <w:proofErr w:type="spellStart"/>
      <w:r w:rsidR="00D67BFA">
        <w:rPr>
          <w:rFonts w:ascii="Times New Roman" w:eastAsia="Calibri" w:hAnsi="Times New Roman" w:cs="Times New Roman"/>
          <w:sz w:val="28"/>
          <w:szCs w:val="28"/>
        </w:rPr>
        <w:t>Инсайт</w:t>
      </w:r>
      <w:proofErr w:type="spellEnd"/>
      <w:r w:rsidR="00D67BFA">
        <w:rPr>
          <w:rFonts w:ascii="Times New Roman" w:eastAsia="Calibri" w:hAnsi="Times New Roman" w:cs="Times New Roman"/>
          <w:sz w:val="28"/>
          <w:szCs w:val="28"/>
        </w:rPr>
        <w:t xml:space="preserve">!» </w:t>
      </w:r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F6EF5">
        <w:rPr>
          <w:rFonts w:ascii="Times New Roman" w:eastAsia="Calibri" w:hAnsi="Times New Roman" w:cs="Times New Roman"/>
          <w:sz w:val="28"/>
          <w:szCs w:val="28"/>
        </w:rPr>
        <w:t>приурочена</w:t>
      </w:r>
      <w:proofErr w:type="gramEnd"/>
      <w:r w:rsidR="00D67BFA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r w:rsidRPr="000F6EF5">
        <w:rPr>
          <w:rFonts w:ascii="Calibri" w:eastAsia="Calibri" w:hAnsi="Calibri" w:cs="Times New Roman"/>
        </w:rPr>
        <w:t xml:space="preserve"> </w:t>
      </w:r>
      <w:r w:rsidRPr="000F6EF5">
        <w:rPr>
          <w:rFonts w:ascii="Times New Roman" w:eastAsia="Calibri" w:hAnsi="Times New Roman" w:cs="Times New Roman"/>
          <w:sz w:val="28"/>
          <w:szCs w:val="28"/>
        </w:rPr>
        <w:t>проведению в 2023 году Года педагога и наставника.</w:t>
      </w:r>
    </w:p>
    <w:p w:rsidR="000F6EF5" w:rsidRPr="000F6EF5" w:rsidRDefault="000F6EF5" w:rsidP="00D67BFA">
      <w:pPr>
        <w:spacing w:after="160" w:line="259" w:lineRule="auto"/>
        <w:ind w:left="0" w:right="0"/>
        <w:rPr>
          <w:rFonts w:ascii="Times New Roman" w:eastAsia="Calibri" w:hAnsi="Times New Roman" w:cs="Times New Roman"/>
          <w:b/>
          <w:sz w:val="28"/>
          <w:szCs w:val="28"/>
        </w:rPr>
      </w:pPr>
      <w:r w:rsidRPr="000F6EF5">
        <w:rPr>
          <w:rFonts w:ascii="Times New Roman" w:eastAsia="Calibri" w:hAnsi="Times New Roman" w:cs="Times New Roman"/>
          <w:b/>
          <w:sz w:val="28"/>
          <w:szCs w:val="28"/>
        </w:rPr>
        <w:t>Цели и задачи Игры</w:t>
      </w:r>
      <w:r w:rsidR="00D67BF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F6EF5" w:rsidRP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>1. Цель Игры – формирование компетенций школьников в сфере реализации научных и социальных проектов от идеи до воплощения с привлечением финансовых средств (грантов, инвестиций и др.).</w:t>
      </w:r>
    </w:p>
    <w:p w:rsidR="000F6EF5" w:rsidRP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2. Задачи Игры: </w:t>
      </w:r>
    </w:p>
    <w:p w:rsidR="000F6EF5" w:rsidRP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>- выявление талантливых, одаренных детей, обладающих активной жизненной позицией, нестандартным мышлением и способностями;</w:t>
      </w:r>
    </w:p>
    <w:p w:rsidR="000F6EF5" w:rsidRP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>- пропаганда и популяризация проектной деятельности школьников в рамках  современных трендов;</w:t>
      </w:r>
    </w:p>
    <w:p w:rsidR="000F6EF5" w:rsidRP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- получение школьниками знаний по проектной и </w:t>
      </w:r>
      <w:proofErr w:type="spellStart"/>
      <w:r w:rsidRPr="000F6EF5">
        <w:rPr>
          <w:rFonts w:ascii="Times New Roman" w:eastAsia="Calibri" w:hAnsi="Times New Roman" w:cs="Times New Roman"/>
          <w:sz w:val="28"/>
          <w:szCs w:val="28"/>
        </w:rPr>
        <w:t>грантовой</w:t>
      </w:r>
      <w:proofErr w:type="spellEnd"/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 деятельности;</w:t>
      </w:r>
    </w:p>
    <w:p w:rsidR="000F6EF5" w:rsidRDefault="000F6EF5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- формирование компетенций у школьников в области разработки </w:t>
      </w:r>
      <w:proofErr w:type="spellStart"/>
      <w:r w:rsidRPr="000F6EF5">
        <w:rPr>
          <w:rFonts w:ascii="Times New Roman" w:eastAsia="Calibri" w:hAnsi="Times New Roman" w:cs="Times New Roman"/>
          <w:sz w:val="28"/>
          <w:szCs w:val="28"/>
        </w:rPr>
        <w:t>грантовых</w:t>
      </w:r>
      <w:proofErr w:type="spellEnd"/>
      <w:r w:rsidRPr="000F6EF5">
        <w:rPr>
          <w:rFonts w:ascii="Times New Roman" w:eastAsia="Calibri" w:hAnsi="Times New Roman" w:cs="Times New Roman"/>
          <w:sz w:val="28"/>
          <w:szCs w:val="28"/>
        </w:rPr>
        <w:t xml:space="preserve"> проектов и их презентации.</w:t>
      </w:r>
    </w:p>
    <w:p w:rsidR="00C20357" w:rsidRPr="000F6EF5" w:rsidRDefault="00C20357" w:rsidP="000F6EF5">
      <w:pPr>
        <w:spacing w:after="160" w:line="259" w:lineRule="auto"/>
        <w:ind w:left="0" w:righ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C20357" w:rsidRPr="000F6EF5" w:rsidSect="00DB739C">
      <w:footerReference w:type="default" r:id="rId19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559" w:rsidRDefault="00422559" w:rsidP="00B533F5">
      <w:pPr>
        <w:spacing w:after="0" w:line="240" w:lineRule="auto"/>
      </w:pPr>
      <w:r>
        <w:separator/>
      </w:r>
    </w:p>
  </w:endnote>
  <w:endnote w:type="continuationSeparator" w:id="0">
    <w:p w:rsidR="00422559" w:rsidRDefault="00422559" w:rsidP="00B5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PT Sans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596904"/>
      <w:docPartObj>
        <w:docPartGallery w:val="Page Numbers (Bottom of Page)"/>
        <w:docPartUnique/>
      </w:docPartObj>
    </w:sdtPr>
    <w:sdtEndPr/>
    <w:sdtContent>
      <w:p w:rsidR="00B533F5" w:rsidRDefault="00B533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3CC">
          <w:rPr>
            <w:noProof/>
          </w:rPr>
          <w:t>18</w:t>
        </w:r>
        <w:r>
          <w:fldChar w:fldCharType="end"/>
        </w:r>
      </w:p>
    </w:sdtContent>
  </w:sdt>
  <w:p w:rsidR="00B533F5" w:rsidRDefault="00B533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559" w:rsidRDefault="00422559" w:rsidP="00B533F5">
      <w:pPr>
        <w:spacing w:after="0" w:line="240" w:lineRule="auto"/>
      </w:pPr>
      <w:r>
        <w:separator/>
      </w:r>
    </w:p>
  </w:footnote>
  <w:footnote w:type="continuationSeparator" w:id="0">
    <w:p w:rsidR="00422559" w:rsidRDefault="00422559" w:rsidP="00B5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43FFC1"/>
    <w:multiLevelType w:val="singleLevel"/>
    <w:tmpl w:val="AC43FFC1"/>
    <w:lvl w:ilvl="0">
      <w:start w:val="1"/>
      <w:numFmt w:val="decimal"/>
      <w:suff w:val="space"/>
      <w:lvlText w:val="%1."/>
      <w:lvlJc w:val="left"/>
    </w:lvl>
  </w:abstractNum>
  <w:abstractNum w:abstractNumId="1">
    <w:nsid w:val="02A23642"/>
    <w:multiLevelType w:val="hybridMultilevel"/>
    <w:tmpl w:val="8B3606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429739C"/>
    <w:multiLevelType w:val="hybridMultilevel"/>
    <w:tmpl w:val="11122C58"/>
    <w:lvl w:ilvl="0" w:tplc="99C6D58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37CD01A5"/>
    <w:multiLevelType w:val="hybridMultilevel"/>
    <w:tmpl w:val="71CAB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C1DBE"/>
    <w:multiLevelType w:val="singleLevel"/>
    <w:tmpl w:val="AC43FFC1"/>
    <w:lvl w:ilvl="0">
      <w:start w:val="1"/>
      <w:numFmt w:val="decimal"/>
      <w:suff w:val="space"/>
      <w:lvlText w:val="%1."/>
      <w:lvlJc w:val="left"/>
    </w:lvl>
  </w:abstractNum>
  <w:abstractNum w:abstractNumId="5">
    <w:nsid w:val="522A67E8"/>
    <w:multiLevelType w:val="hybridMultilevel"/>
    <w:tmpl w:val="EB28F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E61166"/>
    <w:multiLevelType w:val="hybridMultilevel"/>
    <w:tmpl w:val="F758817E"/>
    <w:lvl w:ilvl="0" w:tplc="B6A45AC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3507E"/>
    <w:multiLevelType w:val="hybridMultilevel"/>
    <w:tmpl w:val="EEB66ED4"/>
    <w:lvl w:ilvl="0" w:tplc="C32ADA22">
      <w:start w:val="1"/>
      <w:numFmt w:val="decimal"/>
      <w:lvlText w:val="%1."/>
      <w:lvlJc w:val="left"/>
      <w:pPr>
        <w:ind w:left="1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8">
    <w:nsid w:val="6B097A8A"/>
    <w:multiLevelType w:val="hybridMultilevel"/>
    <w:tmpl w:val="BF4EA2CE"/>
    <w:lvl w:ilvl="0" w:tplc="30AC90EC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9062B8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B2BEB288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ADB45FD4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DB3E8B9E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5" w:tplc="8F5412B4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CB562EBE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7" w:tplc="8B2C7B18">
      <w:numFmt w:val="bullet"/>
      <w:lvlText w:val="•"/>
      <w:lvlJc w:val="left"/>
      <w:pPr>
        <w:ind w:left="6962" w:hanging="360"/>
      </w:pPr>
      <w:rPr>
        <w:rFonts w:hint="default"/>
        <w:lang w:val="ru-RU" w:eastAsia="en-US" w:bidi="ar-SA"/>
      </w:rPr>
    </w:lvl>
    <w:lvl w:ilvl="8" w:tplc="B5DEA296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077"/>
    <w:rsid w:val="00005C0B"/>
    <w:rsid w:val="00043E2E"/>
    <w:rsid w:val="00085F6F"/>
    <w:rsid w:val="00090AA2"/>
    <w:rsid w:val="00092291"/>
    <w:rsid w:val="000A7500"/>
    <w:rsid w:val="000E5914"/>
    <w:rsid w:val="000F14A5"/>
    <w:rsid w:val="000F6EF5"/>
    <w:rsid w:val="001353CC"/>
    <w:rsid w:val="001A1676"/>
    <w:rsid w:val="001B5146"/>
    <w:rsid w:val="001B7414"/>
    <w:rsid w:val="001C565D"/>
    <w:rsid w:val="001C61F7"/>
    <w:rsid w:val="001D0A3C"/>
    <w:rsid w:val="00200E27"/>
    <w:rsid w:val="00207C9A"/>
    <w:rsid w:val="00224A76"/>
    <w:rsid w:val="00235179"/>
    <w:rsid w:val="002663D2"/>
    <w:rsid w:val="0029104C"/>
    <w:rsid w:val="00292391"/>
    <w:rsid w:val="00297521"/>
    <w:rsid w:val="002C603A"/>
    <w:rsid w:val="002D2EAD"/>
    <w:rsid w:val="00310E1F"/>
    <w:rsid w:val="00340DB6"/>
    <w:rsid w:val="00344A16"/>
    <w:rsid w:val="00371C13"/>
    <w:rsid w:val="003D6B73"/>
    <w:rsid w:val="00422559"/>
    <w:rsid w:val="004962BE"/>
    <w:rsid w:val="004E7CEE"/>
    <w:rsid w:val="00504C85"/>
    <w:rsid w:val="00552FFC"/>
    <w:rsid w:val="00553F32"/>
    <w:rsid w:val="005968CC"/>
    <w:rsid w:val="00597A6B"/>
    <w:rsid w:val="005D792F"/>
    <w:rsid w:val="005D7DE5"/>
    <w:rsid w:val="005E4BCD"/>
    <w:rsid w:val="0060276A"/>
    <w:rsid w:val="00607128"/>
    <w:rsid w:val="00607F92"/>
    <w:rsid w:val="00666A16"/>
    <w:rsid w:val="00694026"/>
    <w:rsid w:val="006A6B28"/>
    <w:rsid w:val="006C5ED2"/>
    <w:rsid w:val="006D354E"/>
    <w:rsid w:val="00702974"/>
    <w:rsid w:val="00723817"/>
    <w:rsid w:val="00753483"/>
    <w:rsid w:val="00767A9F"/>
    <w:rsid w:val="00775C3A"/>
    <w:rsid w:val="00790217"/>
    <w:rsid w:val="007B4458"/>
    <w:rsid w:val="007B5544"/>
    <w:rsid w:val="007B59BB"/>
    <w:rsid w:val="007B7739"/>
    <w:rsid w:val="00852C5F"/>
    <w:rsid w:val="00873E46"/>
    <w:rsid w:val="00887BA1"/>
    <w:rsid w:val="008B5AC1"/>
    <w:rsid w:val="00917960"/>
    <w:rsid w:val="0094032D"/>
    <w:rsid w:val="00994956"/>
    <w:rsid w:val="00A30061"/>
    <w:rsid w:val="00A323A2"/>
    <w:rsid w:val="00A350D8"/>
    <w:rsid w:val="00A43C9A"/>
    <w:rsid w:val="00A905DC"/>
    <w:rsid w:val="00AA309D"/>
    <w:rsid w:val="00AC35AC"/>
    <w:rsid w:val="00AC5BA8"/>
    <w:rsid w:val="00AE6F56"/>
    <w:rsid w:val="00B533F5"/>
    <w:rsid w:val="00B57F2A"/>
    <w:rsid w:val="00B7648B"/>
    <w:rsid w:val="00B878FA"/>
    <w:rsid w:val="00BB49C8"/>
    <w:rsid w:val="00BF7E23"/>
    <w:rsid w:val="00C0358C"/>
    <w:rsid w:val="00C164B9"/>
    <w:rsid w:val="00C20357"/>
    <w:rsid w:val="00C21392"/>
    <w:rsid w:val="00C3201A"/>
    <w:rsid w:val="00C32565"/>
    <w:rsid w:val="00C45798"/>
    <w:rsid w:val="00C518EB"/>
    <w:rsid w:val="00C87379"/>
    <w:rsid w:val="00CB642B"/>
    <w:rsid w:val="00CC6572"/>
    <w:rsid w:val="00CE0690"/>
    <w:rsid w:val="00D221AC"/>
    <w:rsid w:val="00D5597D"/>
    <w:rsid w:val="00D66951"/>
    <w:rsid w:val="00D67BFA"/>
    <w:rsid w:val="00D8732B"/>
    <w:rsid w:val="00D96655"/>
    <w:rsid w:val="00D969DE"/>
    <w:rsid w:val="00DB739C"/>
    <w:rsid w:val="00DD4AD5"/>
    <w:rsid w:val="00DE4125"/>
    <w:rsid w:val="00E46DE5"/>
    <w:rsid w:val="00E515FF"/>
    <w:rsid w:val="00E546EF"/>
    <w:rsid w:val="00EB0077"/>
    <w:rsid w:val="00EC6CDD"/>
    <w:rsid w:val="00ED0E74"/>
    <w:rsid w:val="00ED4557"/>
    <w:rsid w:val="00EF0E3B"/>
    <w:rsid w:val="00EF4FF0"/>
    <w:rsid w:val="00EF54E9"/>
    <w:rsid w:val="00F108A2"/>
    <w:rsid w:val="00F23DD1"/>
    <w:rsid w:val="00F2744D"/>
    <w:rsid w:val="00F4498E"/>
    <w:rsid w:val="00FB0BBA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F7"/>
    <w:pPr>
      <w:ind w:left="1701" w:right="85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5F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9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479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73E4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D354E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lang w:eastAsia="ar-SA"/>
    </w:rPr>
  </w:style>
  <w:style w:type="paragraph" w:styleId="a8">
    <w:name w:val="header"/>
    <w:basedOn w:val="a"/>
    <w:link w:val="a9"/>
    <w:uiPriority w:val="99"/>
    <w:unhideWhenUsed/>
    <w:rsid w:val="00B5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33F5"/>
  </w:style>
  <w:style w:type="paragraph" w:styleId="aa">
    <w:name w:val="footer"/>
    <w:basedOn w:val="a"/>
    <w:link w:val="ab"/>
    <w:uiPriority w:val="99"/>
    <w:unhideWhenUsed/>
    <w:rsid w:val="00B5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3F5"/>
  </w:style>
  <w:style w:type="paragraph" w:customStyle="1" w:styleId="c3">
    <w:name w:val="c3"/>
    <w:basedOn w:val="a"/>
    <w:rsid w:val="00344A1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44A16"/>
  </w:style>
  <w:style w:type="character" w:customStyle="1" w:styleId="c29">
    <w:name w:val="c29"/>
    <w:basedOn w:val="a0"/>
    <w:rsid w:val="00344A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F7"/>
    <w:pPr>
      <w:ind w:left="1701" w:right="85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5F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9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479B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73E4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D354E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lang w:eastAsia="ar-SA"/>
    </w:rPr>
  </w:style>
  <w:style w:type="paragraph" w:styleId="a8">
    <w:name w:val="header"/>
    <w:basedOn w:val="a"/>
    <w:link w:val="a9"/>
    <w:uiPriority w:val="99"/>
    <w:unhideWhenUsed/>
    <w:rsid w:val="00B5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33F5"/>
  </w:style>
  <w:style w:type="paragraph" w:styleId="aa">
    <w:name w:val="footer"/>
    <w:basedOn w:val="a"/>
    <w:link w:val="ab"/>
    <w:uiPriority w:val="99"/>
    <w:unhideWhenUsed/>
    <w:rsid w:val="00B53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3F5"/>
  </w:style>
  <w:style w:type="paragraph" w:customStyle="1" w:styleId="c3">
    <w:name w:val="c3"/>
    <w:basedOn w:val="a"/>
    <w:rsid w:val="00344A16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44A16"/>
  </w:style>
  <w:style w:type="character" w:customStyle="1" w:styleId="c29">
    <w:name w:val="c29"/>
    <w:basedOn w:val="a0"/>
    <w:rsid w:val="00344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tm01.ru/assets/images/biblioteka/&#1057;&#1090;&#1072;&#1090;&#1080;&#1089;&#1090;&#1080;&#1082;&#1072;/2021/&#1042;&#1053;&#1048;&#1048;&#1055;&#1054;/pozharyi-i-pozharnaya-bezopasnost-2021.pdf?ysclid=lbo5rr07vw669362269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4052</Words>
  <Characters>23097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001</cp:lastModifiedBy>
  <cp:revision>3</cp:revision>
  <cp:lastPrinted>2023-02-06T10:56:00Z</cp:lastPrinted>
  <dcterms:created xsi:type="dcterms:W3CDTF">2023-02-06T10:54:00Z</dcterms:created>
  <dcterms:modified xsi:type="dcterms:W3CDTF">2023-02-06T10:58:00Z</dcterms:modified>
</cp:coreProperties>
</file>