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92" w:rsidRPr="003B6365" w:rsidRDefault="003B6365" w:rsidP="003B63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6365">
        <w:rPr>
          <w:rFonts w:ascii="Times New Roman" w:hAnsi="Times New Roman" w:cs="Times New Roman"/>
          <w:sz w:val="28"/>
          <w:szCs w:val="28"/>
        </w:rPr>
        <w:t>Утверждаю</w:t>
      </w:r>
    </w:p>
    <w:p w:rsidR="003B6365" w:rsidRPr="003B6365" w:rsidRDefault="003B6365" w:rsidP="003B63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6365">
        <w:rPr>
          <w:rFonts w:ascii="Times New Roman" w:hAnsi="Times New Roman" w:cs="Times New Roman"/>
          <w:sz w:val="28"/>
          <w:szCs w:val="28"/>
        </w:rPr>
        <w:t>Директор МБОУ ДО «ЭБЦ «ЛидерЭко»</w:t>
      </w:r>
    </w:p>
    <w:p w:rsidR="003B6365" w:rsidRPr="003B6365" w:rsidRDefault="003B6365" w:rsidP="003B63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6365"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3B6365" w:rsidRPr="003B6365" w:rsidRDefault="003B6365" w:rsidP="003B63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6365">
        <w:rPr>
          <w:rFonts w:ascii="Times New Roman" w:hAnsi="Times New Roman" w:cs="Times New Roman"/>
          <w:sz w:val="28"/>
          <w:szCs w:val="28"/>
        </w:rPr>
        <w:t>Республика Башкортостан</w:t>
      </w:r>
    </w:p>
    <w:p w:rsidR="003B6365" w:rsidRDefault="003B6365" w:rsidP="003B63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6365">
        <w:rPr>
          <w:rFonts w:ascii="Times New Roman" w:hAnsi="Times New Roman" w:cs="Times New Roman"/>
          <w:sz w:val="28"/>
          <w:szCs w:val="28"/>
        </w:rPr>
        <w:t>Кудринская О.М.</w:t>
      </w:r>
    </w:p>
    <w:p w:rsidR="003B6365" w:rsidRPr="003B6365" w:rsidRDefault="003B6365" w:rsidP="003B6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365">
        <w:rPr>
          <w:rFonts w:ascii="Times New Roman" w:hAnsi="Times New Roman" w:cs="Times New Roman"/>
          <w:b/>
          <w:sz w:val="28"/>
          <w:szCs w:val="28"/>
        </w:rPr>
        <w:t>ДОРОЖНАЯ КАРТА РЕАЛИЗАЦИИ</w:t>
      </w:r>
    </w:p>
    <w:p w:rsidR="003B6365" w:rsidRPr="003B6365" w:rsidRDefault="003B6365" w:rsidP="003B6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365">
        <w:rPr>
          <w:rFonts w:ascii="Times New Roman" w:hAnsi="Times New Roman" w:cs="Times New Roman"/>
          <w:b/>
          <w:sz w:val="28"/>
          <w:szCs w:val="28"/>
        </w:rPr>
        <w:t>ОТКРЫТИЯ НОВЫХ МЕСТ</w:t>
      </w:r>
    </w:p>
    <w:p w:rsidR="003B6365" w:rsidRPr="003B6365" w:rsidRDefault="003B6365" w:rsidP="003B6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365">
        <w:rPr>
          <w:rFonts w:ascii="Times New Roman" w:hAnsi="Times New Roman" w:cs="Times New Roman"/>
          <w:b/>
          <w:sz w:val="28"/>
          <w:szCs w:val="28"/>
        </w:rPr>
        <w:t>НА БАЗЕ МБОУ ДО «ЭБЦ «ЛИДЕРЭКО»</w:t>
      </w:r>
    </w:p>
    <w:p w:rsidR="003B6365" w:rsidRPr="003B6365" w:rsidRDefault="003B6365" w:rsidP="003B6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365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Pr="003B6365">
        <w:rPr>
          <w:rFonts w:ascii="Times New Roman" w:hAnsi="Times New Roman" w:cs="Times New Roman"/>
          <w:b/>
          <w:sz w:val="28"/>
          <w:szCs w:val="28"/>
        </w:rPr>
        <w:t>РЕГИОНАЛЬНОГО ПРОЕКТА</w:t>
      </w:r>
    </w:p>
    <w:p w:rsidR="003B6365" w:rsidRDefault="003B6365" w:rsidP="003B6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365">
        <w:rPr>
          <w:rFonts w:ascii="Times New Roman" w:hAnsi="Times New Roman" w:cs="Times New Roman"/>
          <w:b/>
          <w:sz w:val="28"/>
          <w:szCs w:val="28"/>
        </w:rPr>
        <w:t>«УСПЕХ КАЖДОГО РЕБЕНКА»</w:t>
      </w:r>
    </w:p>
    <w:p w:rsidR="00D15589" w:rsidRDefault="00D15589" w:rsidP="003B6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89" w:rsidRPr="00D15589" w:rsidRDefault="00D15589" w:rsidP="00D1558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Нормативная база</w:t>
      </w:r>
    </w:p>
    <w:p w:rsidR="003B6365" w:rsidRDefault="003B6365" w:rsidP="003B6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7635"/>
        <w:gridCol w:w="2535"/>
      </w:tblGrid>
      <w:tr w:rsidR="00D15589" w:rsidTr="00D15589">
        <w:tc>
          <w:tcPr>
            <w:tcW w:w="4390" w:type="dxa"/>
          </w:tcPr>
          <w:p w:rsidR="00D15589" w:rsidRDefault="00D15589" w:rsidP="003B6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Структурная вертикаль</w:t>
            </w:r>
          </w:p>
        </w:tc>
        <w:tc>
          <w:tcPr>
            <w:tcW w:w="7635" w:type="dxa"/>
          </w:tcPr>
          <w:p w:rsidR="00D15589" w:rsidRDefault="00D15589" w:rsidP="003B6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2535" w:type="dxa"/>
          </w:tcPr>
          <w:p w:rsidR="00D15589" w:rsidRDefault="00D155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D15589" w:rsidRDefault="00D15589" w:rsidP="003B6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589" w:rsidTr="00D15589">
        <w:tc>
          <w:tcPr>
            <w:tcW w:w="4390" w:type="dxa"/>
          </w:tcPr>
          <w:p w:rsidR="00D15589" w:rsidRDefault="00D15589" w:rsidP="00D15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проект</w:t>
            </w:r>
          </w:p>
        </w:tc>
        <w:tc>
          <w:tcPr>
            <w:tcW w:w="7635" w:type="dxa"/>
          </w:tcPr>
          <w:p w:rsidR="00D15589" w:rsidRPr="003B6365" w:rsidRDefault="00D15589" w:rsidP="00D15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365">
              <w:rPr>
                <w:rFonts w:ascii="Times New Roman" w:hAnsi="Times New Roman" w:cs="Times New Roman"/>
                <w:b/>
                <w:sz w:val="28"/>
                <w:szCs w:val="28"/>
              </w:rPr>
              <w:t>«УСПЕХ КАЖДОГО РЕБЕНКА»</w:t>
            </w:r>
          </w:p>
          <w:p w:rsidR="00D15589" w:rsidRDefault="00D15589" w:rsidP="00D15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D15589" w:rsidRDefault="00D15589" w:rsidP="00D155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01.01.2019- 31.12.2024</w:t>
            </w:r>
          </w:p>
          <w:p w:rsidR="00D15589" w:rsidRDefault="00D15589" w:rsidP="00D15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589" w:rsidTr="00D15589">
        <w:tc>
          <w:tcPr>
            <w:tcW w:w="4390" w:type="dxa"/>
          </w:tcPr>
          <w:p w:rsidR="00D15589" w:rsidRDefault="00D15589" w:rsidP="00D15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проект</w:t>
            </w:r>
          </w:p>
        </w:tc>
        <w:tc>
          <w:tcPr>
            <w:tcW w:w="7635" w:type="dxa"/>
          </w:tcPr>
          <w:p w:rsidR="00D15589" w:rsidRPr="003B6365" w:rsidRDefault="00D15589" w:rsidP="00D15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365">
              <w:rPr>
                <w:rFonts w:ascii="Times New Roman" w:hAnsi="Times New Roman" w:cs="Times New Roman"/>
                <w:b/>
                <w:sz w:val="28"/>
                <w:szCs w:val="28"/>
              </w:rPr>
              <w:t>«УСПЕХ КАЖДОГО РЕБЕНКА»</w:t>
            </w:r>
          </w:p>
          <w:p w:rsidR="00D15589" w:rsidRDefault="00D15589" w:rsidP="00D15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D15589" w:rsidRDefault="00D15589" w:rsidP="00D15589">
            <w:r w:rsidRPr="009241DF">
              <w:rPr>
                <w:rFonts w:ascii="Times New Roman" w:hAnsi="Times New Roman" w:cs="Times New Roman"/>
                <w:b/>
                <w:sz w:val="28"/>
                <w:szCs w:val="28"/>
              </w:rPr>
              <w:t>01.01.2019- 31.12.2024</w:t>
            </w:r>
          </w:p>
        </w:tc>
      </w:tr>
      <w:tr w:rsidR="00D15589" w:rsidTr="00D15589">
        <w:tc>
          <w:tcPr>
            <w:tcW w:w="4390" w:type="dxa"/>
          </w:tcPr>
          <w:p w:rsidR="00D15589" w:rsidRDefault="00D15589" w:rsidP="00D15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проект</w:t>
            </w:r>
          </w:p>
        </w:tc>
        <w:tc>
          <w:tcPr>
            <w:tcW w:w="7635" w:type="dxa"/>
          </w:tcPr>
          <w:p w:rsidR="00D15589" w:rsidRPr="003B6365" w:rsidRDefault="00D15589" w:rsidP="00D15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365">
              <w:rPr>
                <w:rFonts w:ascii="Times New Roman" w:hAnsi="Times New Roman" w:cs="Times New Roman"/>
                <w:b/>
                <w:sz w:val="28"/>
                <w:szCs w:val="28"/>
              </w:rPr>
              <w:t>«УСПЕХ КАЖДОГО РЕБЕНКА»</w:t>
            </w:r>
          </w:p>
          <w:p w:rsidR="00D15589" w:rsidRDefault="00D15589" w:rsidP="00D15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D15589" w:rsidRDefault="00D15589" w:rsidP="00D15589">
            <w:r w:rsidRPr="009241DF">
              <w:rPr>
                <w:rFonts w:ascii="Times New Roman" w:hAnsi="Times New Roman" w:cs="Times New Roman"/>
                <w:b/>
                <w:sz w:val="28"/>
                <w:szCs w:val="28"/>
              </w:rPr>
              <w:t>01.01.2019- 31.12.2024</w:t>
            </w:r>
          </w:p>
        </w:tc>
      </w:tr>
      <w:tr w:rsidR="009720BE" w:rsidTr="00D15589">
        <w:tc>
          <w:tcPr>
            <w:tcW w:w="4390" w:type="dxa"/>
          </w:tcPr>
          <w:p w:rsidR="009720BE" w:rsidRDefault="009720BE" w:rsidP="00972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 учреждения</w:t>
            </w:r>
          </w:p>
        </w:tc>
        <w:tc>
          <w:tcPr>
            <w:tcW w:w="7635" w:type="dxa"/>
          </w:tcPr>
          <w:p w:rsidR="009720BE" w:rsidRPr="003B6365" w:rsidRDefault="009720BE" w:rsidP="00972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365">
              <w:rPr>
                <w:rFonts w:ascii="Times New Roman" w:hAnsi="Times New Roman" w:cs="Times New Roman"/>
                <w:b/>
                <w:sz w:val="28"/>
                <w:szCs w:val="28"/>
              </w:rPr>
              <w:t>«УСПЕХ КАЖДОГО РЕБЕНКА»</w:t>
            </w:r>
          </w:p>
          <w:p w:rsidR="009720BE" w:rsidRDefault="009720BE" w:rsidP="00972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9720BE" w:rsidRPr="009241DF" w:rsidRDefault="009720BE" w:rsidP="00972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01.01.2021- 31.12.2022</w:t>
            </w:r>
          </w:p>
        </w:tc>
      </w:tr>
    </w:tbl>
    <w:p w:rsidR="003B6365" w:rsidRDefault="003B6365" w:rsidP="003B6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0BE" w:rsidRDefault="009720BE" w:rsidP="003B6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0BE" w:rsidRDefault="009720BE" w:rsidP="003B6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0BE" w:rsidRDefault="009720BE" w:rsidP="003B6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0BE" w:rsidRDefault="009720BE" w:rsidP="003B6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0BE" w:rsidRDefault="009720BE" w:rsidP="003B6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0BE" w:rsidRDefault="009720BE" w:rsidP="003B6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0BE" w:rsidRDefault="009720BE" w:rsidP="009720B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и показатели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проекта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уровне учреждения</w:t>
      </w:r>
    </w:p>
    <w:p w:rsidR="009720BE" w:rsidRDefault="009720BE" w:rsidP="009720BE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701"/>
        <w:gridCol w:w="2768"/>
        <w:gridCol w:w="2768"/>
        <w:gridCol w:w="2768"/>
      </w:tblGrid>
      <w:tr w:rsidR="009720BE" w:rsidTr="009720BE">
        <w:tc>
          <w:tcPr>
            <w:tcW w:w="13840" w:type="dxa"/>
            <w:gridSpan w:val="5"/>
          </w:tcPr>
          <w:p w:rsidR="009720BE" w:rsidRDefault="009720BE" w:rsidP="00972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9720B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0BE">
              <w:rPr>
                <w:rFonts w:ascii="Times New Roman" w:hAnsi="Times New Roman" w:cs="Times New Roman"/>
                <w:sz w:val="28"/>
                <w:szCs w:val="28"/>
              </w:rPr>
              <w:t>Создание новых мест в МБОУ ДО «ЭБЦ ЛидерЭко» го г. Уфа Республики Башкортостан естественно-научной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высоким технологическим оснащением для реализации образовательных программ в системе дополнительного образования</w:t>
            </w:r>
          </w:p>
        </w:tc>
      </w:tr>
      <w:tr w:rsidR="003B0299" w:rsidTr="003B0299">
        <w:tc>
          <w:tcPr>
            <w:tcW w:w="835" w:type="dxa"/>
          </w:tcPr>
          <w:p w:rsidR="003B0299" w:rsidRDefault="003B0299" w:rsidP="009720B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701" w:type="dxa"/>
          </w:tcPr>
          <w:p w:rsidR="003B0299" w:rsidRDefault="003B0299" w:rsidP="009720B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68" w:type="dxa"/>
          </w:tcPr>
          <w:p w:rsidR="003B0299" w:rsidRDefault="003B0299" w:rsidP="009720B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показателя</w:t>
            </w:r>
          </w:p>
        </w:tc>
        <w:tc>
          <w:tcPr>
            <w:tcW w:w="2768" w:type="dxa"/>
          </w:tcPr>
          <w:p w:rsidR="003B0299" w:rsidRDefault="003B0299" w:rsidP="009720B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Базовое значение </w:t>
            </w:r>
          </w:p>
        </w:tc>
        <w:tc>
          <w:tcPr>
            <w:tcW w:w="2768" w:type="dxa"/>
          </w:tcPr>
          <w:p w:rsidR="003B0299" w:rsidRDefault="003B0299" w:rsidP="009720B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</w:tr>
      <w:tr w:rsidR="009720BE" w:rsidTr="009720BE">
        <w:tc>
          <w:tcPr>
            <w:tcW w:w="13840" w:type="dxa"/>
            <w:gridSpan w:val="5"/>
          </w:tcPr>
          <w:p w:rsidR="009720BE" w:rsidRPr="003B0299" w:rsidRDefault="003B0299" w:rsidP="003B02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299">
              <w:rPr>
                <w:rFonts w:ascii="Times New Roman" w:hAnsi="Times New Roman" w:cs="Times New Roman"/>
                <w:sz w:val="28"/>
                <w:szCs w:val="28"/>
              </w:rPr>
              <w:t>Обеспечение в учреждении к 2022 году для детей в возрасте от 5 до 18 лет качественных и доступных условий для воспитания и образования гармонично развитой и социально-ответственной личности путем обновления содержания и методов дополнительного образования детей,  развития кадрового потенциала и модернизации инфраструктуры учреждения</w:t>
            </w:r>
          </w:p>
        </w:tc>
      </w:tr>
      <w:tr w:rsidR="003B0299" w:rsidTr="003B0299">
        <w:tc>
          <w:tcPr>
            <w:tcW w:w="835" w:type="dxa"/>
          </w:tcPr>
          <w:p w:rsidR="003B0299" w:rsidRDefault="003B0299" w:rsidP="009720B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01" w:type="dxa"/>
          </w:tcPr>
          <w:p w:rsidR="003B0299" w:rsidRDefault="00501FCF" w:rsidP="00501FC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3B0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инфраструктурных мест: </w:t>
            </w:r>
          </w:p>
        </w:tc>
        <w:tc>
          <w:tcPr>
            <w:tcW w:w="2768" w:type="dxa"/>
          </w:tcPr>
          <w:p w:rsidR="003B0299" w:rsidRDefault="00501FCF" w:rsidP="009720B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2768" w:type="dxa"/>
          </w:tcPr>
          <w:p w:rsidR="003B0299" w:rsidRDefault="00501FCF" w:rsidP="009720B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768" w:type="dxa"/>
          </w:tcPr>
          <w:p w:rsidR="003B0299" w:rsidRDefault="00501FCF" w:rsidP="009720B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2021-2022 год</w:t>
            </w:r>
          </w:p>
        </w:tc>
      </w:tr>
      <w:tr w:rsidR="003B0299" w:rsidTr="003B0299">
        <w:tc>
          <w:tcPr>
            <w:tcW w:w="835" w:type="dxa"/>
          </w:tcPr>
          <w:p w:rsidR="003B0299" w:rsidRDefault="003B0299" w:rsidP="009720B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01" w:type="dxa"/>
          </w:tcPr>
          <w:p w:rsidR="003B0299" w:rsidRDefault="00501FCF" w:rsidP="009720B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«Экобиотех»</w:t>
            </w:r>
          </w:p>
        </w:tc>
        <w:tc>
          <w:tcPr>
            <w:tcW w:w="2768" w:type="dxa"/>
          </w:tcPr>
          <w:p w:rsidR="003B0299" w:rsidRDefault="00501FCF" w:rsidP="009720B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2768" w:type="dxa"/>
          </w:tcPr>
          <w:p w:rsidR="003B0299" w:rsidRDefault="00501FCF" w:rsidP="009720B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768" w:type="dxa"/>
          </w:tcPr>
          <w:p w:rsidR="003B0299" w:rsidRDefault="00501FCF" w:rsidP="009720B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2021-2022 год</w:t>
            </w:r>
          </w:p>
        </w:tc>
      </w:tr>
      <w:tr w:rsidR="003B0299" w:rsidTr="003B0299">
        <w:tc>
          <w:tcPr>
            <w:tcW w:w="835" w:type="dxa"/>
          </w:tcPr>
          <w:p w:rsidR="003B0299" w:rsidRDefault="003B0299" w:rsidP="009720B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01" w:type="dxa"/>
          </w:tcPr>
          <w:p w:rsidR="003B0299" w:rsidRDefault="00501FCF" w:rsidP="009720B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2768" w:type="dxa"/>
          </w:tcPr>
          <w:p w:rsidR="003B0299" w:rsidRDefault="00501FCF" w:rsidP="009720B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2768" w:type="dxa"/>
          </w:tcPr>
          <w:p w:rsidR="003B0299" w:rsidRDefault="00501FCF" w:rsidP="009720B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Естественно-научная</w:t>
            </w:r>
          </w:p>
        </w:tc>
        <w:tc>
          <w:tcPr>
            <w:tcW w:w="2768" w:type="dxa"/>
          </w:tcPr>
          <w:p w:rsidR="003B0299" w:rsidRDefault="00501FCF" w:rsidP="009720B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2021-2022 год</w:t>
            </w:r>
          </w:p>
        </w:tc>
      </w:tr>
      <w:tr w:rsidR="00501FCF" w:rsidTr="003B0299">
        <w:tc>
          <w:tcPr>
            <w:tcW w:w="835" w:type="dxa"/>
          </w:tcPr>
          <w:p w:rsidR="00501FCF" w:rsidRDefault="00501FCF" w:rsidP="009720B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01" w:type="dxa"/>
          </w:tcPr>
          <w:p w:rsidR="00501FCF" w:rsidRDefault="00501FCF" w:rsidP="009720B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обучающихся, получивших рекомендации по построению индивидуальной образовательной траектории</w:t>
            </w:r>
          </w:p>
        </w:tc>
        <w:tc>
          <w:tcPr>
            <w:tcW w:w="2768" w:type="dxa"/>
          </w:tcPr>
          <w:p w:rsidR="00501FCF" w:rsidRDefault="00501FCF" w:rsidP="009720B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2768" w:type="dxa"/>
          </w:tcPr>
          <w:p w:rsidR="00501FCF" w:rsidRDefault="00501FCF" w:rsidP="009720B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768" w:type="dxa"/>
          </w:tcPr>
          <w:p w:rsidR="00501FCF" w:rsidRDefault="00501FCF" w:rsidP="009720B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2021-2022 год</w:t>
            </w:r>
          </w:p>
        </w:tc>
      </w:tr>
      <w:tr w:rsidR="00501FCF" w:rsidTr="003B0299">
        <w:tc>
          <w:tcPr>
            <w:tcW w:w="835" w:type="dxa"/>
          </w:tcPr>
          <w:p w:rsidR="00501FCF" w:rsidRDefault="00501FCF" w:rsidP="009720B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01" w:type="dxa"/>
          </w:tcPr>
          <w:p w:rsidR="00501FCF" w:rsidRDefault="00501FCF" w:rsidP="00501FC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обучающихся,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реализовавших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ую траекторию</w:t>
            </w:r>
          </w:p>
        </w:tc>
        <w:tc>
          <w:tcPr>
            <w:tcW w:w="2768" w:type="dxa"/>
          </w:tcPr>
          <w:p w:rsidR="00501FCF" w:rsidRDefault="00501FCF" w:rsidP="009720B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2768" w:type="dxa"/>
          </w:tcPr>
          <w:p w:rsidR="00501FCF" w:rsidRDefault="00501FCF" w:rsidP="009720B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768" w:type="dxa"/>
          </w:tcPr>
          <w:p w:rsidR="00501FCF" w:rsidRDefault="00501FCF" w:rsidP="009720B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2021-2022</w:t>
            </w:r>
          </w:p>
        </w:tc>
      </w:tr>
      <w:tr w:rsidR="00501FCF" w:rsidTr="003B0299">
        <w:tc>
          <w:tcPr>
            <w:tcW w:w="835" w:type="dxa"/>
          </w:tcPr>
          <w:p w:rsidR="00501FCF" w:rsidRDefault="00501FCF" w:rsidP="009720B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01" w:type="dxa"/>
          </w:tcPr>
          <w:p w:rsidR="00501FCF" w:rsidRDefault="00501FCF" w:rsidP="009720B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Портфолио</w:t>
            </w:r>
          </w:p>
        </w:tc>
        <w:tc>
          <w:tcPr>
            <w:tcW w:w="2768" w:type="dxa"/>
          </w:tcPr>
          <w:p w:rsidR="00501FCF" w:rsidRDefault="00501FCF" w:rsidP="009720B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вспомогательный</w:t>
            </w:r>
          </w:p>
        </w:tc>
        <w:tc>
          <w:tcPr>
            <w:tcW w:w="2768" w:type="dxa"/>
          </w:tcPr>
          <w:p w:rsidR="00501FCF" w:rsidRDefault="00501FCF" w:rsidP="009720B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768" w:type="dxa"/>
          </w:tcPr>
          <w:p w:rsidR="00501FCF" w:rsidRDefault="00501FCF" w:rsidP="009720B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2021-2022</w:t>
            </w:r>
          </w:p>
        </w:tc>
      </w:tr>
      <w:tr w:rsidR="009720BE" w:rsidTr="009720BE">
        <w:tc>
          <w:tcPr>
            <w:tcW w:w="13840" w:type="dxa"/>
            <w:gridSpan w:val="5"/>
          </w:tcPr>
          <w:p w:rsidR="009720BE" w:rsidRDefault="009720BE" w:rsidP="009720B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20BE" w:rsidRPr="009720BE" w:rsidRDefault="009720BE" w:rsidP="009720BE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0BE" w:rsidRDefault="009720BE" w:rsidP="003B6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CF" w:rsidRDefault="00501FCF" w:rsidP="003B6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CF" w:rsidRDefault="00501FCF" w:rsidP="003B6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CF" w:rsidRDefault="00501FCF" w:rsidP="003B6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CF" w:rsidRDefault="00501FCF" w:rsidP="003B6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CF" w:rsidRDefault="00501FCF" w:rsidP="003B6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CF" w:rsidRDefault="00501FCF" w:rsidP="00501FC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(дорожная карта</w:t>
      </w:r>
    </w:p>
    <w:p w:rsidR="00856971" w:rsidRDefault="00856971" w:rsidP="0085697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701"/>
        <w:gridCol w:w="2768"/>
        <w:gridCol w:w="5536"/>
      </w:tblGrid>
      <w:tr w:rsidR="00815D8F" w:rsidTr="006E6AE3">
        <w:tc>
          <w:tcPr>
            <w:tcW w:w="13840" w:type="dxa"/>
            <w:gridSpan w:val="4"/>
          </w:tcPr>
          <w:p w:rsidR="00815D8F" w:rsidRDefault="00815D8F" w:rsidP="00815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1.Формирование эффективной системы выявления, поддержки  и развития способностей и талантов у детей и молодежи, основанных на принципах всеобщности и справедливости и направленных на самоопределение и профессиональную ориентацию всех обучающихся</w:t>
            </w:r>
          </w:p>
        </w:tc>
      </w:tr>
      <w:tr w:rsidR="00815D8F" w:rsidTr="00E43C68">
        <w:tc>
          <w:tcPr>
            <w:tcW w:w="835" w:type="dxa"/>
          </w:tcPr>
          <w:p w:rsidR="00815D8F" w:rsidRPr="0030236A" w:rsidRDefault="00815D8F" w:rsidP="006E6A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36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701" w:type="dxa"/>
          </w:tcPr>
          <w:p w:rsidR="00815D8F" w:rsidRPr="0030236A" w:rsidRDefault="00815D8F" w:rsidP="006E6A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36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68" w:type="dxa"/>
          </w:tcPr>
          <w:p w:rsidR="00815D8F" w:rsidRPr="0030236A" w:rsidRDefault="00815D8F" w:rsidP="006E6A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36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5536" w:type="dxa"/>
          </w:tcPr>
          <w:p w:rsidR="00815D8F" w:rsidRPr="0030236A" w:rsidRDefault="00815D8F" w:rsidP="006E6A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36A">
              <w:rPr>
                <w:rFonts w:ascii="Times New Roman" w:hAnsi="Times New Roman" w:cs="Times New Roman"/>
                <w:sz w:val="28"/>
                <w:szCs w:val="28"/>
              </w:rPr>
              <w:t>Характеристика результата</w:t>
            </w:r>
            <w:r w:rsidRPr="00302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5D8F" w:rsidRPr="0030236A" w:rsidRDefault="00815D8F" w:rsidP="006E6A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1EC" w:rsidTr="00E43C68">
        <w:tc>
          <w:tcPr>
            <w:tcW w:w="835" w:type="dxa"/>
          </w:tcPr>
          <w:p w:rsidR="007601EC" w:rsidRPr="0030236A" w:rsidRDefault="007601EC" w:rsidP="006E6A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1" w:type="dxa"/>
          </w:tcPr>
          <w:p w:rsidR="007601EC" w:rsidRPr="0030236A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Выбраны</w:t>
            </w:r>
            <w:r w:rsidRPr="007601EC">
              <w:rPr>
                <w:rFonts w:ascii="Times New Roman" w:hAnsi="Times New Roman" w:cs="Times New Roman"/>
                <w:sz w:val="28"/>
                <w:szCs w:val="24"/>
              </w:rPr>
              <w:t xml:space="preserve"> тематические направления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соответствующие</w:t>
            </w:r>
            <w:r w:rsidRPr="007601EC">
              <w:rPr>
                <w:rFonts w:ascii="Times New Roman" w:hAnsi="Times New Roman" w:cs="Times New Roman"/>
                <w:sz w:val="28"/>
                <w:szCs w:val="24"/>
              </w:rPr>
              <w:t xml:space="preserve"> приоритетам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Республики Башкортостан</w:t>
            </w:r>
          </w:p>
        </w:tc>
        <w:tc>
          <w:tcPr>
            <w:tcW w:w="2768" w:type="dxa"/>
          </w:tcPr>
          <w:p w:rsidR="007601EC" w:rsidRPr="0030236A" w:rsidRDefault="007601EC" w:rsidP="006E6A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 г.</w:t>
            </w:r>
          </w:p>
        </w:tc>
        <w:tc>
          <w:tcPr>
            <w:tcW w:w="5536" w:type="dxa"/>
          </w:tcPr>
          <w:p w:rsidR="007601EC" w:rsidRPr="0030236A" w:rsidRDefault="007601EC" w:rsidP="006E6A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Муниципального задания</w:t>
            </w:r>
          </w:p>
        </w:tc>
      </w:tr>
      <w:tr w:rsidR="007601EC" w:rsidTr="00E43C68">
        <w:tc>
          <w:tcPr>
            <w:tcW w:w="835" w:type="dxa"/>
          </w:tcPr>
          <w:p w:rsidR="007601EC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1" w:type="dxa"/>
          </w:tcPr>
          <w:p w:rsidR="007601EC" w:rsidRPr="00C77072" w:rsidRDefault="007601EC" w:rsidP="00760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EC">
              <w:rPr>
                <w:rFonts w:ascii="Times New Roman" w:hAnsi="Times New Roman" w:cs="Times New Roman"/>
                <w:sz w:val="28"/>
                <w:szCs w:val="24"/>
              </w:rPr>
              <w:t>Выбранные тематические направления образовательной деятельности соответствуют запросам, потребностям и интересам семей</w:t>
            </w:r>
            <w:r w:rsidRPr="007601EC">
              <w:rPr>
                <w:rFonts w:ascii="Times New Roman" w:hAnsi="Times New Roman" w:cs="Times New Roman"/>
                <w:sz w:val="28"/>
                <w:szCs w:val="24"/>
              </w:rPr>
              <w:t xml:space="preserve"> муниципалитета</w:t>
            </w:r>
            <w:r w:rsidRPr="007601E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768" w:type="dxa"/>
          </w:tcPr>
          <w:p w:rsidR="007601EC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5536" w:type="dxa"/>
          </w:tcPr>
          <w:p w:rsidR="007601EC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Муниципального задания</w:t>
            </w:r>
          </w:p>
        </w:tc>
      </w:tr>
      <w:tr w:rsidR="007601EC" w:rsidTr="004844F1">
        <w:tc>
          <w:tcPr>
            <w:tcW w:w="835" w:type="dxa"/>
          </w:tcPr>
          <w:p w:rsidR="007601EC" w:rsidRPr="0030236A" w:rsidRDefault="00D36D2A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1" w:type="dxa"/>
          </w:tcPr>
          <w:p w:rsidR="007601EC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1EC" w:rsidRPr="0030236A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36A">
              <w:rPr>
                <w:rFonts w:ascii="Times New Roman" w:hAnsi="Times New Roman" w:cs="Times New Roman"/>
                <w:sz w:val="28"/>
                <w:szCs w:val="28"/>
              </w:rPr>
              <w:t>Создание новых мест в МБОУ ДО «ЭБЦ «ЛидерЭко»</w:t>
            </w:r>
            <w:r w:rsidRPr="00302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8" w:type="dxa"/>
          </w:tcPr>
          <w:p w:rsidR="007601EC" w:rsidRPr="0030236A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36A">
              <w:rPr>
                <w:rFonts w:ascii="Times New Roman" w:hAnsi="Times New Roman" w:cs="Times New Roman"/>
                <w:sz w:val="28"/>
                <w:szCs w:val="28"/>
              </w:rPr>
              <w:t>Январь 2021 г.</w:t>
            </w:r>
          </w:p>
        </w:tc>
        <w:tc>
          <w:tcPr>
            <w:tcW w:w="5536" w:type="dxa"/>
          </w:tcPr>
          <w:p w:rsidR="007601EC" w:rsidRPr="0030236A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36A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федеральной субсидии, а так же средств </w:t>
            </w:r>
            <w:proofErr w:type="spellStart"/>
            <w:r w:rsidRPr="0030236A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0236A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бюджета и внебюджетных средств</w:t>
            </w:r>
          </w:p>
        </w:tc>
      </w:tr>
      <w:tr w:rsidR="007601EC" w:rsidTr="004844F1">
        <w:tc>
          <w:tcPr>
            <w:tcW w:w="835" w:type="dxa"/>
          </w:tcPr>
          <w:p w:rsidR="007601EC" w:rsidRPr="0030236A" w:rsidRDefault="00D36D2A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1" w:type="dxa"/>
          </w:tcPr>
          <w:p w:rsidR="007601EC" w:rsidRPr="0030236A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1EC">
              <w:rPr>
                <w:rFonts w:ascii="Times New Roman" w:hAnsi="Times New Roman" w:cs="Times New Roman"/>
                <w:bCs/>
                <w:sz w:val="28"/>
                <w:szCs w:val="24"/>
              </w:rPr>
              <w:t>Формирование инфраструктурного</w:t>
            </w:r>
            <w:r w:rsidRPr="007601E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лист</w:t>
            </w:r>
            <w:r w:rsidRPr="007601EC">
              <w:rPr>
                <w:rFonts w:ascii="Times New Roman" w:hAnsi="Times New Roman" w:cs="Times New Roman"/>
                <w:bCs/>
                <w:sz w:val="28"/>
                <w:szCs w:val="24"/>
              </w:rPr>
              <w:t>а</w:t>
            </w:r>
          </w:p>
        </w:tc>
        <w:tc>
          <w:tcPr>
            <w:tcW w:w="2768" w:type="dxa"/>
          </w:tcPr>
          <w:p w:rsidR="007601EC" w:rsidRPr="0030236A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5536" w:type="dxa"/>
          </w:tcPr>
          <w:p w:rsidR="007601EC" w:rsidRPr="0030236A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Муниципального задания</w:t>
            </w:r>
          </w:p>
        </w:tc>
      </w:tr>
      <w:tr w:rsidR="007601EC" w:rsidTr="00CC61CC">
        <w:tc>
          <w:tcPr>
            <w:tcW w:w="835" w:type="dxa"/>
          </w:tcPr>
          <w:p w:rsidR="007601EC" w:rsidRPr="0030236A" w:rsidRDefault="00D36D2A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1" w:type="dxa"/>
          </w:tcPr>
          <w:p w:rsidR="007601EC" w:rsidRPr="0030236A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Частичный р</w:t>
            </w:r>
            <w:r w:rsidRPr="0030236A">
              <w:rPr>
                <w:rFonts w:ascii="Times New Roman" w:hAnsi="Times New Roman" w:cs="Times New Roman"/>
                <w:sz w:val="28"/>
                <w:szCs w:val="28"/>
              </w:rPr>
              <w:t>емонт кабинета</w:t>
            </w:r>
          </w:p>
        </w:tc>
        <w:tc>
          <w:tcPr>
            <w:tcW w:w="2768" w:type="dxa"/>
          </w:tcPr>
          <w:p w:rsidR="007601EC" w:rsidRPr="0030236A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36A">
              <w:rPr>
                <w:rFonts w:ascii="Times New Roman" w:hAnsi="Times New Roman" w:cs="Times New Roman"/>
                <w:sz w:val="28"/>
                <w:szCs w:val="28"/>
              </w:rPr>
              <w:t>2021-2022 год</w:t>
            </w:r>
          </w:p>
        </w:tc>
        <w:tc>
          <w:tcPr>
            <w:tcW w:w="5536" w:type="dxa"/>
          </w:tcPr>
          <w:p w:rsidR="007601EC" w:rsidRPr="0030236A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36A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proofErr w:type="spellStart"/>
            <w:r w:rsidRPr="0030236A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r w:rsidRPr="003023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02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01EC" w:rsidTr="007231CA">
        <w:tc>
          <w:tcPr>
            <w:tcW w:w="835" w:type="dxa"/>
          </w:tcPr>
          <w:p w:rsidR="007601EC" w:rsidRPr="0030236A" w:rsidRDefault="00D36D2A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1" w:type="dxa"/>
          </w:tcPr>
          <w:p w:rsidR="007601EC" w:rsidRPr="0030236A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36A">
              <w:rPr>
                <w:rFonts w:ascii="Times New Roman" w:hAnsi="Times New Roman" w:cs="Times New Roman"/>
                <w:sz w:val="28"/>
                <w:szCs w:val="28"/>
              </w:rPr>
              <w:t>Брендирование</w:t>
            </w:r>
            <w:proofErr w:type="spellEnd"/>
            <w:r w:rsidRPr="0030236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2768" w:type="dxa"/>
          </w:tcPr>
          <w:p w:rsidR="007601EC" w:rsidRPr="0030236A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36A">
              <w:rPr>
                <w:rFonts w:ascii="Times New Roman" w:hAnsi="Times New Roman" w:cs="Times New Roman"/>
                <w:sz w:val="28"/>
                <w:szCs w:val="28"/>
              </w:rPr>
              <w:t>2021-2022 год</w:t>
            </w:r>
          </w:p>
        </w:tc>
        <w:tc>
          <w:tcPr>
            <w:tcW w:w="5536" w:type="dxa"/>
          </w:tcPr>
          <w:p w:rsidR="007601EC" w:rsidRPr="0030236A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36A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proofErr w:type="spellStart"/>
            <w:r w:rsidRPr="0030236A">
              <w:rPr>
                <w:rFonts w:ascii="Times New Roman" w:hAnsi="Times New Roman" w:cs="Times New Roman"/>
                <w:sz w:val="28"/>
                <w:szCs w:val="28"/>
              </w:rPr>
              <w:t>внебюджета</w:t>
            </w:r>
            <w:proofErr w:type="spellEnd"/>
          </w:p>
        </w:tc>
      </w:tr>
      <w:tr w:rsidR="007601EC" w:rsidTr="007231CA">
        <w:tc>
          <w:tcPr>
            <w:tcW w:w="835" w:type="dxa"/>
          </w:tcPr>
          <w:p w:rsidR="007601EC" w:rsidRPr="0030236A" w:rsidRDefault="00D36D2A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1" w:type="dxa"/>
          </w:tcPr>
          <w:p w:rsidR="007601EC" w:rsidRPr="0030236A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1EC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Определены перечни средств обучения и воспитания, необходимые для открытия новых мест</w:t>
            </w: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:rsidR="007601EC" w:rsidRPr="0030236A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год</w:t>
            </w:r>
          </w:p>
        </w:tc>
        <w:tc>
          <w:tcPr>
            <w:tcW w:w="5536" w:type="dxa"/>
          </w:tcPr>
          <w:p w:rsidR="007601EC" w:rsidRPr="0030236A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36A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федеральной субсидии, а так же средств </w:t>
            </w:r>
            <w:proofErr w:type="spellStart"/>
            <w:r w:rsidRPr="0030236A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0236A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бюджета и внебюджетных средств</w:t>
            </w:r>
          </w:p>
        </w:tc>
      </w:tr>
      <w:tr w:rsidR="007601EC" w:rsidTr="009C2512">
        <w:tc>
          <w:tcPr>
            <w:tcW w:w="835" w:type="dxa"/>
          </w:tcPr>
          <w:p w:rsidR="007601EC" w:rsidRPr="0030236A" w:rsidRDefault="00D36D2A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701" w:type="dxa"/>
          </w:tcPr>
          <w:p w:rsidR="007601EC" w:rsidRPr="0030236A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36A">
              <w:rPr>
                <w:rFonts w:ascii="Times New Roman" w:hAnsi="Times New Roman" w:cs="Times New Roman"/>
                <w:sz w:val="28"/>
                <w:szCs w:val="28"/>
              </w:rPr>
              <w:t>Оснащение кабинета новейшим технологичным оборудованием</w:t>
            </w:r>
          </w:p>
        </w:tc>
        <w:tc>
          <w:tcPr>
            <w:tcW w:w="2768" w:type="dxa"/>
          </w:tcPr>
          <w:p w:rsidR="007601EC" w:rsidRPr="0030236A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36A">
              <w:rPr>
                <w:rFonts w:ascii="Times New Roman" w:hAnsi="Times New Roman" w:cs="Times New Roman"/>
                <w:sz w:val="28"/>
                <w:szCs w:val="28"/>
              </w:rPr>
              <w:t>Январь 2021 г</w:t>
            </w:r>
            <w:r w:rsidRPr="0030236A">
              <w:rPr>
                <w:rFonts w:ascii="Times New Roman" w:hAnsi="Times New Roman" w:cs="Times New Roman"/>
                <w:sz w:val="28"/>
                <w:szCs w:val="28"/>
              </w:rPr>
              <w:t xml:space="preserve">-июль 2021 </w:t>
            </w:r>
            <w:r w:rsidRPr="003023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6" w:type="dxa"/>
          </w:tcPr>
          <w:p w:rsidR="007601EC" w:rsidRPr="0030236A" w:rsidRDefault="007601EC" w:rsidP="007601EC">
            <w:r w:rsidRPr="0030236A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федеральной субсидии, а так же средств </w:t>
            </w:r>
            <w:proofErr w:type="spellStart"/>
            <w:r w:rsidRPr="0030236A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0236A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бюджета </w:t>
            </w:r>
          </w:p>
        </w:tc>
      </w:tr>
      <w:tr w:rsidR="007601EC" w:rsidTr="009C2512">
        <w:tc>
          <w:tcPr>
            <w:tcW w:w="835" w:type="dxa"/>
          </w:tcPr>
          <w:p w:rsidR="007601EC" w:rsidRPr="0030236A" w:rsidRDefault="00D36D2A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01" w:type="dxa"/>
          </w:tcPr>
          <w:p w:rsidR="007601EC" w:rsidRPr="0030236A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квалификации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педкадров</w:t>
            </w:r>
            <w:proofErr w:type="spellEnd"/>
          </w:p>
        </w:tc>
        <w:tc>
          <w:tcPr>
            <w:tcW w:w="2768" w:type="dxa"/>
          </w:tcPr>
          <w:p w:rsidR="007601EC" w:rsidRPr="0030236A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 г.</w:t>
            </w:r>
          </w:p>
        </w:tc>
        <w:tc>
          <w:tcPr>
            <w:tcW w:w="5536" w:type="dxa"/>
          </w:tcPr>
          <w:p w:rsidR="007601EC" w:rsidRPr="0030236A" w:rsidRDefault="007601EC" w:rsidP="00760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выполнения  муниципального задания</w:t>
            </w:r>
          </w:p>
        </w:tc>
      </w:tr>
      <w:tr w:rsidR="007601EC" w:rsidTr="00612089">
        <w:tc>
          <w:tcPr>
            <w:tcW w:w="835" w:type="dxa"/>
          </w:tcPr>
          <w:p w:rsidR="007601EC" w:rsidRPr="0030236A" w:rsidRDefault="00D36D2A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01" w:type="dxa"/>
          </w:tcPr>
          <w:p w:rsidR="007601EC" w:rsidRPr="0030236A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36A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30236A">
              <w:rPr>
                <w:rFonts w:ascii="Times New Roman" w:hAnsi="Times New Roman" w:cs="Times New Roman"/>
                <w:sz w:val="28"/>
                <w:szCs w:val="28"/>
              </w:rPr>
              <w:t>педкадров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доведение их до соответствующей квалификации</w:t>
            </w:r>
          </w:p>
        </w:tc>
        <w:tc>
          <w:tcPr>
            <w:tcW w:w="2768" w:type="dxa"/>
          </w:tcPr>
          <w:p w:rsidR="007601EC" w:rsidRPr="0030236A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36A">
              <w:rPr>
                <w:rFonts w:ascii="Times New Roman" w:hAnsi="Times New Roman" w:cs="Times New Roman"/>
                <w:sz w:val="28"/>
                <w:szCs w:val="28"/>
              </w:rPr>
              <w:t>Сентябрь 2021г,</w:t>
            </w:r>
          </w:p>
          <w:p w:rsidR="007601EC" w:rsidRPr="0030236A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3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0236A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30236A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5536" w:type="dxa"/>
          </w:tcPr>
          <w:p w:rsidR="007601EC" w:rsidRPr="0030236A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36A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федеральной субсидии, а так же средств </w:t>
            </w:r>
            <w:proofErr w:type="spellStart"/>
            <w:r w:rsidRPr="0030236A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0236A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бюджета</w:t>
            </w:r>
          </w:p>
        </w:tc>
      </w:tr>
      <w:tr w:rsidR="007601EC" w:rsidTr="00612089">
        <w:tc>
          <w:tcPr>
            <w:tcW w:w="835" w:type="dxa"/>
          </w:tcPr>
          <w:p w:rsidR="007601EC" w:rsidRPr="0030236A" w:rsidRDefault="00D36D2A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01" w:type="dxa"/>
          </w:tcPr>
          <w:p w:rsidR="007601EC" w:rsidRPr="00573784" w:rsidRDefault="007601EC" w:rsidP="00760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ривлечение специалистов реального сектора экономики, имеющих высшее образование, соответствующих дополнительным общеобразовательным программам, реализуемых организациями, осуществляющими образовательную деятельность по дополнительным общеобразовательным программам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естественнонаучной -направленности</w:t>
            </w: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2768" w:type="dxa"/>
          </w:tcPr>
          <w:p w:rsidR="007601EC" w:rsidRPr="0030236A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36A">
              <w:rPr>
                <w:rFonts w:ascii="Times New Roman" w:hAnsi="Times New Roman" w:cs="Times New Roman"/>
                <w:sz w:val="28"/>
                <w:szCs w:val="28"/>
              </w:rPr>
              <w:t>Сентябрь 2021г,</w:t>
            </w:r>
          </w:p>
          <w:p w:rsidR="007601EC" w:rsidRPr="0030236A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</w:tcPr>
          <w:p w:rsidR="007601EC" w:rsidRPr="0030236A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</w:p>
        </w:tc>
      </w:tr>
      <w:tr w:rsidR="007601EC" w:rsidTr="00612089">
        <w:tc>
          <w:tcPr>
            <w:tcW w:w="835" w:type="dxa"/>
          </w:tcPr>
          <w:p w:rsidR="007601EC" w:rsidRDefault="00D36D2A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01" w:type="dxa"/>
          </w:tcPr>
          <w:p w:rsidR="007601EC" w:rsidRDefault="007601EC" w:rsidP="007601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Стажировка</w:t>
            </w: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педагогических работников дополнительного образования </w:t>
            </w:r>
            <w:r w:rsidRPr="0057378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организациях реального сектора экономики или других профессиональных сфер,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естественно-научной направленности</w:t>
            </w:r>
          </w:p>
        </w:tc>
        <w:tc>
          <w:tcPr>
            <w:tcW w:w="2768" w:type="dxa"/>
          </w:tcPr>
          <w:p w:rsidR="007601EC" w:rsidRPr="0030236A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г.</w:t>
            </w:r>
          </w:p>
        </w:tc>
        <w:tc>
          <w:tcPr>
            <w:tcW w:w="5536" w:type="dxa"/>
          </w:tcPr>
          <w:p w:rsidR="007601EC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</w:p>
        </w:tc>
      </w:tr>
      <w:tr w:rsidR="007601EC" w:rsidTr="00FC727E">
        <w:tc>
          <w:tcPr>
            <w:tcW w:w="835" w:type="dxa"/>
          </w:tcPr>
          <w:p w:rsidR="007601EC" w:rsidRPr="0030236A" w:rsidRDefault="00D36D2A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01" w:type="dxa"/>
          </w:tcPr>
          <w:p w:rsidR="007601EC" w:rsidRPr="0030236A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36A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естественнонаучной-направленности «Экобиотех»</w:t>
            </w:r>
          </w:p>
        </w:tc>
        <w:tc>
          <w:tcPr>
            <w:tcW w:w="2768" w:type="dxa"/>
          </w:tcPr>
          <w:p w:rsidR="007601EC" w:rsidRPr="0030236A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36A">
              <w:rPr>
                <w:rFonts w:ascii="Times New Roman" w:hAnsi="Times New Roman" w:cs="Times New Roman"/>
                <w:sz w:val="28"/>
                <w:szCs w:val="28"/>
              </w:rPr>
              <w:t>Январь 2021 г.</w:t>
            </w:r>
          </w:p>
        </w:tc>
        <w:tc>
          <w:tcPr>
            <w:tcW w:w="5536" w:type="dxa"/>
          </w:tcPr>
          <w:p w:rsidR="007601EC" w:rsidRPr="0030236A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муниципалитета</w:t>
            </w:r>
          </w:p>
        </w:tc>
      </w:tr>
      <w:tr w:rsidR="007601EC" w:rsidTr="007D3488">
        <w:tc>
          <w:tcPr>
            <w:tcW w:w="835" w:type="dxa"/>
          </w:tcPr>
          <w:p w:rsidR="007601EC" w:rsidRPr="0030236A" w:rsidRDefault="00D36D2A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01" w:type="dxa"/>
          </w:tcPr>
          <w:p w:rsidR="007601EC" w:rsidRPr="0030236A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36A">
              <w:rPr>
                <w:rFonts w:ascii="Times New Roman" w:hAnsi="Times New Roman" w:cs="Times New Roman"/>
                <w:sz w:val="28"/>
                <w:szCs w:val="28"/>
              </w:rPr>
              <w:t>Рецензирование и утверждение</w:t>
            </w:r>
            <w:r w:rsidRPr="0030236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естественнонаучной-направленности «Экобиотех»</w:t>
            </w:r>
          </w:p>
        </w:tc>
        <w:tc>
          <w:tcPr>
            <w:tcW w:w="2768" w:type="dxa"/>
          </w:tcPr>
          <w:p w:rsidR="007601EC" w:rsidRPr="0030236A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 сентябрь 2021 г</w:t>
            </w:r>
          </w:p>
        </w:tc>
        <w:tc>
          <w:tcPr>
            <w:tcW w:w="5536" w:type="dxa"/>
          </w:tcPr>
          <w:p w:rsidR="007601EC" w:rsidRPr="0030236A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муниципалитета</w:t>
            </w:r>
          </w:p>
        </w:tc>
      </w:tr>
      <w:tr w:rsidR="007601EC" w:rsidTr="007D3488">
        <w:tc>
          <w:tcPr>
            <w:tcW w:w="835" w:type="dxa"/>
          </w:tcPr>
          <w:p w:rsidR="007601EC" w:rsidRPr="0030236A" w:rsidRDefault="00D36D2A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01" w:type="dxa"/>
          </w:tcPr>
          <w:p w:rsidR="007601EC" w:rsidRPr="0030236A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методического комплекса и диагностического инструментария </w:t>
            </w:r>
            <w:r w:rsidRPr="0030236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естественнонаучной-направленности «Экобиотех»</w:t>
            </w:r>
          </w:p>
        </w:tc>
        <w:tc>
          <w:tcPr>
            <w:tcW w:w="2768" w:type="dxa"/>
          </w:tcPr>
          <w:p w:rsidR="007601EC" w:rsidRPr="0030236A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 сентябрь 2021 г</w:t>
            </w:r>
          </w:p>
        </w:tc>
        <w:tc>
          <w:tcPr>
            <w:tcW w:w="5536" w:type="dxa"/>
          </w:tcPr>
          <w:p w:rsidR="007601EC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муниципалитета</w:t>
            </w:r>
          </w:p>
        </w:tc>
      </w:tr>
      <w:tr w:rsidR="007601EC" w:rsidTr="007D3488">
        <w:tc>
          <w:tcPr>
            <w:tcW w:w="835" w:type="dxa"/>
          </w:tcPr>
          <w:p w:rsidR="007601EC" w:rsidRDefault="00D36D2A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701" w:type="dxa"/>
          </w:tcPr>
          <w:p w:rsidR="007601EC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кабинета «Экобиотех» (интернет)</w:t>
            </w:r>
          </w:p>
        </w:tc>
        <w:tc>
          <w:tcPr>
            <w:tcW w:w="2768" w:type="dxa"/>
          </w:tcPr>
          <w:p w:rsidR="007601EC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 сентябрь 2021 г</w:t>
            </w:r>
          </w:p>
        </w:tc>
        <w:tc>
          <w:tcPr>
            <w:tcW w:w="5536" w:type="dxa"/>
          </w:tcPr>
          <w:p w:rsidR="007601EC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внебюджета</w:t>
            </w:r>
            <w:proofErr w:type="spellEnd"/>
          </w:p>
        </w:tc>
      </w:tr>
      <w:tr w:rsidR="007601EC" w:rsidTr="007D3488">
        <w:tc>
          <w:tcPr>
            <w:tcW w:w="835" w:type="dxa"/>
          </w:tcPr>
          <w:p w:rsidR="007601EC" w:rsidRDefault="00D36D2A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01" w:type="dxa"/>
          </w:tcPr>
          <w:p w:rsidR="007601EC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входной группы учреждения</w:t>
            </w:r>
          </w:p>
        </w:tc>
        <w:tc>
          <w:tcPr>
            <w:tcW w:w="2768" w:type="dxa"/>
          </w:tcPr>
          <w:p w:rsidR="007601EC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5536" w:type="dxa"/>
          </w:tcPr>
          <w:p w:rsidR="007601EC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внебюджета</w:t>
            </w:r>
            <w:proofErr w:type="spellEnd"/>
          </w:p>
        </w:tc>
      </w:tr>
      <w:tr w:rsidR="007601EC" w:rsidTr="007D3488">
        <w:tc>
          <w:tcPr>
            <w:tcW w:w="835" w:type="dxa"/>
          </w:tcPr>
          <w:p w:rsidR="007601EC" w:rsidRDefault="00D36D2A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01" w:type="dxa"/>
          </w:tcPr>
          <w:p w:rsidR="007601EC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сайтом учреждения: событийное освещения работы по проекту «Успех каждого ребенка»</w:t>
            </w:r>
          </w:p>
        </w:tc>
        <w:tc>
          <w:tcPr>
            <w:tcW w:w="2768" w:type="dxa"/>
          </w:tcPr>
          <w:p w:rsidR="007601EC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536" w:type="dxa"/>
          </w:tcPr>
          <w:p w:rsidR="007601EC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муниципалитета,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внебюджета</w:t>
            </w:r>
            <w:proofErr w:type="spellEnd"/>
          </w:p>
        </w:tc>
      </w:tr>
      <w:tr w:rsidR="007601EC" w:rsidTr="007D3488">
        <w:tc>
          <w:tcPr>
            <w:tcW w:w="835" w:type="dxa"/>
          </w:tcPr>
          <w:p w:rsidR="007601EC" w:rsidRDefault="00D36D2A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01" w:type="dxa"/>
          </w:tcPr>
          <w:p w:rsidR="007601EC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индивидуального образовательного маршрута для целевых групп проекта</w:t>
            </w:r>
          </w:p>
        </w:tc>
        <w:tc>
          <w:tcPr>
            <w:tcW w:w="2768" w:type="dxa"/>
          </w:tcPr>
          <w:p w:rsidR="007601EC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 г.</w:t>
            </w:r>
          </w:p>
        </w:tc>
        <w:tc>
          <w:tcPr>
            <w:tcW w:w="5536" w:type="dxa"/>
          </w:tcPr>
          <w:p w:rsidR="007601EC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муниципалитета</w:t>
            </w:r>
          </w:p>
        </w:tc>
      </w:tr>
      <w:tr w:rsidR="007601EC" w:rsidTr="007D3488">
        <w:tc>
          <w:tcPr>
            <w:tcW w:w="835" w:type="dxa"/>
          </w:tcPr>
          <w:p w:rsidR="007601EC" w:rsidRDefault="00D36D2A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01" w:type="dxa"/>
          </w:tcPr>
          <w:p w:rsidR="007601EC" w:rsidRDefault="00D36D2A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072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использование современных методов и форматов обучения, направленных на развитие </w:t>
            </w:r>
            <w:proofErr w:type="spellStart"/>
            <w:r w:rsidRPr="00C7707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77072">
              <w:rPr>
                <w:rFonts w:ascii="Times New Roman" w:hAnsi="Times New Roman" w:cs="Times New Roman"/>
                <w:sz w:val="24"/>
                <w:szCs w:val="24"/>
              </w:rPr>
              <w:t xml:space="preserve"> навыков, навыков проектной, учебно-исследовательской деятельности, взаимодействия между обучающимися посредством равного обмена знаниями, умениями и навыками, при которой образовательный процесс выстраивается без активного участия в нем педагога (взаимное обучение).</w:t>
            </w:r>
          </w:p>
        </w:tc>
        <w:tc>
          <w:tcPr>
            <w:tcW w:w="2768" w:type="dxa"/>
          </w:tcPr>
          <w:p w:rsidR="007601EC" w:rsidRDefault="00D36D2A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536" w:type="dxa"/>
          </w:tcPr>
          <w:p w:rsidR="007601EC" w:rsidRDefault="00D36D2A" w:rsidP="0076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муниципалитета</w:t>
            </w:r>
          </w:p>
        </w:tc>
      </w:tr>
      <w:tr w:rsidR="00D36D2A" w:rsidTr="007D3488">
        <w:tc>
          <w:tcPr>
            <w:tcW w:w="835" w:type="dxa"/>
          </w:tcPr>
          <w:p w:rsidR="00D36D2A" w:rsidRDefault="00D36D2A" w:rsidP="00D36D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01" w:type="dxa"/>
          </w:tcPr>
          <w:p w:rsidR="00D36D2A" w:rsidRPr="00C77072" w:rsidRDefault="00D36D2A" w:rsidP="00D36D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072">
              <w:rPr>
                <w:rFonts w:ascii="Times New Roman" w:hAnsi="Times New Roman" w:cs="Times New Roman"/>
                <w:sz w:val="24"/>
                <w:szCs w:val="24"/>
              </w:rPr>
              <w:t>Запланированы различные формы организации образовательной деятельности, в том числе основанные на модульном принципе представления содержания образовательных программ, образовательных проектов, путем реализации образовательных программ с применением дистанционных образовательных технологий.</w:t>
            </w:r>
          </w:p>
        </w:tc>
        <w:tc>
          <w:tcPr>
            <w:tcW w:w="2768" w:type="dxa"/>
          </w:tcPr>
          <w:p w:rsidR="00D36D2A" w:rsidRDefault="00D36D2A" w:rsidP="00D36D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536" w:type="dxa"/>
          </w:tcPr>
          <w:p w:rsidR="00D36D2A" w:rsidRDefault="00D36D2A" w:rsidP="00D36D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муниципалитета</w:t>
            </w:r>
          </w:p>
        </w:tc>
      </w:tr>
      <w:tr w:rsidR="00D36D2A" w:rsidTr="007D3488">
        <w:tc>
          <w:tcPr>
            <w:tcW w:w="835" w:type="dxa"/>
          </w:tcPr>
          <w:p w:rsidR="00D36D2A" w:rsidRDefault="00D36D2A" w:rsidP="00D36D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01" w:type="dxa"/>
          </w:tcPr>
          <w:p w:rsidR="00D36D2A" w:rsidRPr="00C77072" w:rsidRDefault="00D36D2A" w:rsidP="00D36D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072">
              <w:rPr>
                <w:rFonts w:ascii="Times New Roman" w:hAnsi="Times New Roman" w:cs="Times New Roman"/>
                <w:sz w:val="24"/>
                <w:szCs w:val="24"/>
              </w:rPr>
              <w:t>В реализации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07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«Экобиотех»</w:t>
            </w:r>
            <w:r w:rsidRPr="00C77072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запланировано участие организаций реального сектора экономики, подобраны технологические </w:t>
            </w:r>
            <w:r w:rsidRPr="00C77072">
              <w:rPr>
                <w:rFonts w:ascii="Times New Roman" w:hAnsi="Times New Roman" w:cs="Times New Roman"/>
                <w:sz w:val="24"/>
                <w:szCs w:val="24"/>
              </w:rPr>
              <w:br/>
              <w:t>и академические партнеры</w:t>
            </w:r>
          </w:p>
        </w:tc>
        <w:tc>
          <w:tcPr>
            <w:tcW w:w="2768" w:type="dxa"/>
          </w:tcPr>
          <w:p w:rsidR="00D36D2A" w:rsidRDefault="00D36D2A" w:rsidP="00D36D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536" w:type="dxa"/>
          </w:tcPr>
          <w:p w:rsidR="00D36D2A" w:rsidRDefault="00D36D2A" w:rsidP="00D36D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муниципального задания, а так же партнерского взаимодействия с БГПУ им. М. Акмуллы</w:t>
            </w:r>
            <w:bookmarkStart w:id="0" w:name="_GoBack"/>
            <w:bookmarkEnd w:id="0"/>
          </w:p>
        </w:tc>
      </w:tr>
      <w:tr w:rsidR="007601EC" w:rsidTr="006E6AE3">
        <w:tc>
          <w:tcPr>
            <w:tcW w:w="13840" w:type="dxa"/>
            <w:gridSpan w:val="4"/>
          </w:tcPr>
          <w:p w:rsidR="007601EC" w:rsidRDefault="007601EC" w:rsidP="007601E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5D8F" w:rsidRDefault="00815D8F" w:rsidP="00815D8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FCF" w:rsidRPr="00501FCF" w:rsidRDefault="00501FCF" w:rsidP="00501FC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)</w:t>
      </w:r>
    </w:p>
    <w:sectPr w:rsidR="00501FCF" w:rsidRPr="00501FCF" w:rsidSect="003B636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11187"/>
    <w:multiLevelType w:val="hybridMultilevel"/>
    <w:tmpl w:val="B4D4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B8"/>
    <w:rsid w:val="002F1497"/>
    <w:rsid w:val="0030236A"/>
    <w:rsid w:val="0034415F"/>
    <w:rsid w:val="003B0299"/>
    <w:rsid w:val="003B6365"/>
    <w:rsid w:val="003E3DB8"/>
    <w:rsid w:val="004A5492"/>
    <w:rsid w:val="00501FCF"/>
    <w:rsid w:val="0056740B"/>
    <w:rsid w:val="007601EC"/>
    <w:rsid w:val="00815D8F"/>
    <w:rsid w:val="00856971"/>
    <w:rsid w:val="009720BE"/>
    <w:rsid w:val="00D15589"/>
    <w:rsid w:val="00D3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1552"/>
  <w15:chartTrackingRefBased/>
  <w15:docId w15:val="{3586CA87-D7FE-44AD-933B-E501814D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55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6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2022-02-18T10:01:00Z</cp:lastPrinted>
  <dcterms:created xsi:type="dcterms:W3CDTF">2022-02-18T05:17:00Z</dcterms:created>
  <dcterms:modified xsi:type="dcterms:W3CDTF">2022-02-18T10:09:00Z</dcterms:modified>
</cp:coreProperties>
</file>