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5C40" w14:textId="36E942B0" w:rsidR="0016509C" w:rsidRPr="00814186" w:rsidRDefault="0016509C" w:rsidP="00D55FC7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Hlk93081812"/>
      <w:r w:rsidRPr="00814186">
        <w:rPr>
          <w:rFonts w:ascii="Times New Roman" w:hAnsi="Times New Roman" w:cs="Times New Roman"/>
          <w:b/>
          <w:bCs/>
          <w:sz w:val="24"/>
          <w:szCs w:val="20"/>
        </w:rPr>
        <w:t>Динамика участия воспитанников объединения «Мой мир» в экологических акциях и конкурсах разного уровня за последние 3 года</w:t>
      </w:r>
    </w:p>
    <w:p w14:paraId="7F7A60AA" w14:textId="56289AE5" w:rsidR="006E7D1C" w:rsidRPr="00814186" w:rsidRDefault="001B633F" w:rsidP="00B23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86">
        <w:rPr>
          <w:rFonts w:ascii="Times New Roman" w:hAnsi="Times New Roman" w:cs="Times New Roman"/>
          <w:b/>
          <w:bCs/>
          <w:sz w:val="24"/>
          <w:szCs w:val="24"/>
        </w:rPr>
        <w:t>(2019-2021 учебные года)</w:t>
      </w:r>
    </w:p>
    <w:p w14:paraId="2D3E8466" w14:textId="6EDB7D6D" w:rsidR="006E7D1C" w:rsidRPr="00814186" w:rsidRDefault="00EA2F95" w:rsidP="00B235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5"/>
        <w:gridCol w:w="2030"/>
        <w:gridCol w:w="2030"/>
        <w:gridCol w:w="2030"/>
      </w:tblGrid>
      <w:tr w:rsidR="00B235F9" w:rsidRPr="00EA2F95" w14:paraId="55DDA1BE" w14:textId="77777777" w:rsidTr="00FC2C5F">
        <w:tc>
          <w:tcPr>
            <w:tcW w:w="1742" w:type="pct"/>
            <w:vAlign w:val="center"/>
          </w:tcPr>
          <w:p w14:paraId="5269F5ED" w14:textId="77777777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2F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Уровень</w:t>
            </w:r>
          </w:p>
        </w:tc>
        <w:tc>
          <w:tcPr>
            <w:tcW w:w="1086" w:type="pct"/>
          </w:tcPr>
          <w:p w14:paraId="62DC97C8" w14:textId="61ED254C" w:rsidR="00B235F9" w:rsidRPr="00EA2F95" w:rsidRDefault="00B235F9" w:rsidP="00302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A2F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2019-2020</w:t>
            </w:r>
          </w:p>
        </w:tc>
        <w:tc>
          <w:tcPr>
            <w:tcW w:w="1086" w:type="pct"/>
            <w:vAlign w:val="center"/>
          </w:tcPr>
          <w:p w14:paraId="7AD4F84B" w14:textId="47C4DFD6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2020-2021</w:t>
            </w:r>
          </w:p>
        </w:tc>
        <w:tc>
          <w:tcPr>
            <w:tcW w:w="1086" w:type="pct"/>
            <w:vAlign w:val="center"/>
          </w:tcPr>
          <w:p w14:paraId="401810CC" w14:textId="5460E58B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2021-2022</w:t>
            </w:r>
          </w:p>
        </w:tc>
      </w:tr>
      <w:tr w:rsidR="00B235F9" w:rsidRPr="00EA2F95" w14:paraId="64A3274D" w14:textId="77777777" w:rsidTr="00FC2C5F">
        <w:tc>
          <w:tcPr>
            <w:tcW w:w="1742" w:type="pct"/>
            <w:vAlign w:val="center"/>
          </w:tcPr>
          <w:p w14:paraId="4331AFB0" w14:textId="14E3A0CC" w:rsidR="00B235F9" w:rsidRPr="00EA2F95" w:rsidRDefault="00B235F9" w:rsidP="00B235F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Сертификат участника</w:t>
            </w:r>
            <w:r w:rsidR="00F811BA"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(всего)</w:t>
            </w:r>
          </w:p>
        </w:tc>
        <w:tc>
          <w:tcPr>
            <w:tcW w:w="1086" w:type="pct"/>
          </w:tcPr>
          <w:p w14:paraId="6DE4C743" w14:textId="77777777" w:rsidR="00FC2C5F" w:rsidRPr="00EA2F95" w:rsidRDefault="00FC2C5F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642DC25C" w14:textId="5BD3F82D" w:rsidR="00B235F9" w:rsidRPr="00EA2F95" w:rsidRDefault="00B235F9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086" w:type="pct"/>
            <w:vAlign w:val="center"/>
          </w:tcPr>
          <w:p w14:paraId="04FDB90A" w14:textId="77777777" w:rsidR="00FC2C5F" w:rsidRPr="00EA2F95" w:rsidRDefault="00FC2C5F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8631F1" w14:textId="7CBD4B46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086" w:type="pct"/>
            <w:vAlign w:val="center"/>
          </w:tcPr>
          <w:p w14:paraId="4EFE4730" w14:textId="77777777" w:rsidR="00FC2C5F" w:rsidRPr="00EA2F95" w:rsidRDefault="00FC2C5F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936C152" w14:textId="14B06ACF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FC2C5F" w:rsidRPr="00EA2F95" w14:paraId="7BF1E026" w14:textId="77777777" w:rsidTr="00FC2C5F">
        <w:tc>
          <w:tcPr>
            <w:tcW w:w="5000" w:type="pct"/>
            <w:gridSpan w:val="4"/>
            <w:vAlign w:val="center"/>
          </w:tcPr>
          <w:p w14:paraId="51BDDDC6" w14:textId="6E23C73C" w:rsidR="00FC2C5F" w:rsidRPr="00EA2F95" w:rsidRDefault="00FC2C5F" w:rsidP="00FC2C5F">
            <w:pPr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</w:tr>
      <w:tr w:rsidR="00B235F9" w:rsidRPr="00EA2F95" w14:paraId="7F9E80EF" w14:textId="77777777" w:rsidTr="00FC2C5F">
        <w:tc>
          <w:tcPr>
            <w:tcW w:w="1742" w:type="pct"/>
            <w:vAlign w:val="center"/>
          </w:tcPr>
          <w:p w14:paraId="3292DD80" w14:textId="77777777" w:rsidR="00B235F9" w:rsidRPr="00EA2F95" w:rsidRDefault="00B235F9" w:rsidP="00B235F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Районный</w:t>
            </w:r>
          </w:p>
        </w:tc>
        <w:tc>
          <w:tcPr>
            <w:tcW w:w="1086" w:type="pct"/>
          </w:tcPr>
          <w:p w14:paraId="47484B6B" w14:textId="76A7A57A" w:rsidR="00B235F9" w:rsidRPr="00EA2F95" w:rsidRDefault="00B235F9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86" w:type="pct"/>
            <w:vAlign w:val="center"/>
          </w:tcPr>
          <w:p w14:paraId="3B82327F" w14:textId="6E6E5BC9" w:rsidR="00B235F9" w:rsidRPr="00EA2F95" w:rsidRDefault="00B235F9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15 </w:t>
            </w:r>
            <w:r w:rsidRPr="00EA2F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(5)</w:t>
            </w:r>
          </w:p>
        </w:tc>
        <w:tc>
          <w:tcPr>
            <w:tcW w:w="1086" w:type="pct"/>
            <w:vAlign w:val="center"/>
          </w:tcPr>
          <w:p w14:paraId="0CD7F7D3" w14:textId="1FD01B25" w:rsidR="00B235F9" w:rsidRPr="00EA2F95" w:rsidRDefault="00B235F9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</w:tr>
      <w:tr w:rsidR="00B235F9" w:rsidRPr="00EA2F95" w14:paraId="70D3A91B" w14:textId="77777777" w:rsidTr="00FC2C5F">
        <w:tc>
          <w:tcPr>
            <w:tcW w:w="1742" w:type="pct"/>
            <w:vAlign w:val="center"/>
          </w:tcPr>
          <w:p w14:paraId="7EC55D89" w14:textId="77777777" w:rsidR="00B235F9" w:rsidRPr="00EA2F95" w:rsidRDefault="00B235F9" w:rsidP="00B235F9">
            <w:pPr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Городской</w:t>
            </w:r>
          </w:p>
        </w:tc>
        <w:tc>
          <w:tcPr>
            <w:tcW w:w="1086" w:type="pct"/>
          </w:tcPr>
          <w:p w14:paraId="74A255C4" w14:textId="44CCD8A0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(1)</w:t>
            </w:r>
          </w:p>
        </w:tc>
        <w:tc>
          <w:tcPr>
            <w:tcW w:w="1086" w:type="pct"/>
            <w:vAlign w:val="center"/>
          </w:tcPr>
          <w:p w14:paraId="12C129EE" w14:textId="2FEE64B9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 xml:space="preserve">5 </w:t>
            </w: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(1)</w:t>
            </w:r>
          </w:p>
        </w:tc>
        <w:tc>
          <w:tcPr>
            <w:tcW w:w="1086" w:type="pct"/>
            <w:vAlign w:val="center"/>
          </w:tcPr>
          <w:p w14:paraId="17724E54" w14:textId="6D32B5AF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235F9" w:rsidRPr="00EA2F95" w14:paraId="41F4B93C" w14:textId="77777777" w:rsidTr="00FC2C5F">
        <w:tc>
          <w:tcPr>
            <w:tcW w:w="1742" w:type="pct"/>
            <w:vAlign w:val="center"/>
          </w:tcPr>
          <w:p w14:paraId="030B64BA" w14:textId="77777777" w:rsidR="00B235F9" w:rsidRPr="00EA2F95" w:rsidRDefault="00B235F9" w:rsidP="00B235F9">
            <w:pPr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Республиканский</w:t>
            </w:r>
          </w:p>
        </w:tc>
        <w:tc>
          <w:tcPr>
            <w:tcW w:w="1086" w:type="pct"/>
          </w:tcPr>
          <w:p w14:paraId="6723E70B" w14:textId="0C9D9618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 xml:space="preserve">12 </w:t>
            </w: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(3)</w:t>
            </w:r>
          </w:p>
        </w:tc>
        <w:tc>
          <w:tcPr>
            <w:tcW w:w="1086" w:type="pct"/>
            <w:vAlign w:val="center"/>
          </w:tcPr>
          <w:p w14:paraId="67638908" w14:textId="0D280232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(1)</w:t>
            </w:r>
          </w:p>
        </w:tc>
        <w:tc>
          <w:tcPr>
            <w:tcW w:w="1086" w:type="pct"/>
            <w:vAlign w:val="center"/>
          </w:tcPr>
          <w:p w14:paraId="708CE84C" w14:textId="1B0B0852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(2)</w:t>
            </w:r>
          </w:p>
        </w:tc>
      </w:tr>
      <w:tr w:rsidR="00B235F9" w:rsidRPr="00EA2F95" w14:paraId="502EFF9A" w14:textId="77777777" w:rsidTr="00FC2C5F">
        <w:tc>
          <w:tcPr>
            <w:tcW w:w="1742" w:type="pct"/>
            <w:vAlign w:val="center"/>
          </w:tcPr>
          <w:p w14:paraId="64730896" w14:textId="77777777" w:rsidR="00B235F9" w:rsidRPr="00EA2F95" w:rsidRDefault="00B235F9" w:rsidP="00B235F9">
            <w:pPr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Всероссийский</w:t>
            </w:r>
          </w:p>
        </w:tc>
        <w:tc>
          <w:tcPr>
            <w:tcW w:w="1086" w:type="pct"/>
          </w:tcPr>
          <w:p w14:paraId="2C1D61DF" w14:textId="0988668D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 xml:space="preserve">8 </w:t>
            </w: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(3)</w:t>
            </w:r>
          </w:p>
        </w:tc>
        <w:tc>
          <w:tcPr>
            <w:tcW w:w="1086" w:type="pct"/>
            <w:vAlign w:val="center"/>
          </w:tcPr>
          <w:p w14:paraId="7E4079C1" w14:textId="4B79D1B3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086" w:type="pct"/>
            <w:vAlign w:val="center"/>
          </w:tcPr>
          <w:p w14:paraId="0A8BE7D7" w14:textId="4D4A66EE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 xml:space="preserve">20 </w:t>
            </w: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(1)</w:t>
            </w:r>
          </w:p>
        </w:tc>
      </w:tr>
      <w:tr w:rsidR="00B235F9" w:rsidRPr="00EA2F95" w14:paraId="4025708B" w14:textId="77777777" w:rsidTr="00FC2C5F">
        <w:tc>
          <w:tcPr>
            <w:tcW w:w="1742" w:type="pct"/>
            <w:vAlign w:val="center"/>
          </w:tcPr>
          <w:p w14:paraId="3610AA56" w14:textId="77777777" w:rsidR="00B235F9" w:rsidRPr="00EA2F95" w:rsidRDefault="00B235F9" w:rsidP="00B235F9">
            <w:pPr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Международный</w:t>
            </w:r>
          </w:p>
        </w:tc>
        <w:tc>
          <w:tcPr>
            <w:tcW w:w="1086" w:type="pct"/>
          </w:tcPr>
          <w:p w14:paraId="38637498" w14:textId="50D2F714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6" w:type="pct"/>
            <w:vAlign w:val="center"/>
          </w:tcPr>
          <w:p w14:paraId="5A7CAC68" w14:textId="1B6EA003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86" w:type="pct"/>
            <w:vAlign w:val="center"/>
          </w:tcPr>
          <w:p w14:paraId="7BEEECAA" w14:textId="3A5BA269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235F9" w:rsidRPr="00EA2F95" w14:paraId="32EBE92F" w14:textId="77777777" w:rsidTr="00FC2C5F">
        <w:tc>
          <w:tcPr>
            <w:tcW w:w="1742" w:type="pct"/>
            <w:vAlign w:val="center"/>
          </w:tcPr>
          <w:p w14:paraId="775B6BD2" w14:textId="77777777" w:rsidR="00B235F9" w:rsidRPr="00EA2F95" w:rsidRDefault="00B235F9" w:rsidP="00302E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F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086" w:type="pct"/>
          </w:tcPr>
          <w:p w14:paraId="094443A4" w14:textId="677D8E3B" w:rsidR="00B235F9" w:rsidRPr="00EA2F95" w:rsidRDefault="00F811BA" w:rsidP="00302E1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30 (7)</w:t>
            </w:r>
          </w:p>
        </w:tc>
        <w:tc>
          <w:tcPr>
            <w:tcW w:w="1086" w:type="pct"/>
            <w:vAlign w:val="center"/>
          </w:tcPr>
          <w:p w14:paraId="1AE390DE" w14:textId="14BDACF0" w:rsidR="00B235F9" w:rsidRPr="00EA2F95" w:rsidRDefault="00FC2C5F" w:rsidP="00302E1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55 (7)</w:t>
            </w:r>
          </w:p>
        </w:tc>
        <w:tc>
          <w:tcPr>
            <w:tcW w:w="1086" w:type="pct"/>
            <w:vAlign w:val="center"/>
          </w:tcPr>
          <w:p w14:paraId="27396785" w14:textId="79B4D248" w:rsidR="00B235F9" w:rsidRPr="00EA2F95" w:rsidRDefault="00FC2C5F" w:rsidP="00302E1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2F95">
              <w:rPr>
                <w:rFonts w:ascii="Times New Roman" w:hAnsi="Times New Roman" w:cs="Times New Roman"/>
                <w:b/>
                <w:bCs/>
                <w:szCs w:val="24"/>
              </w:rPr>
              <w:t>65 (3)</w:t>
            </w:r>
          </w:p>
        </w:tc>
      </w:tr>
    </w:tbl>
    <w:p w14:paraId="3B28D002" w14:textId="14702D21" w:rsidR="00B235F9" w:rsidRPr="00814186" w:rsidRDefault="00B235F9" w:rsidP="00B235F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4186">
        <w:rPr>
          <w:rFonts w:ascii="Times New Roman" w:hAnsi="Times New Roman" w:cs="Times New Roman"/>
          <w:b/>
          <w:bCs/>
          <w:sz w:val="24"/>
          <w:szCs w:val="24"/>
        </w:rPr>
        <w:t>*( 1</w:t>
      </w:r>
      <w:proofErr w:type="gramEnd"/>
      <w:r w:rsidRPr="00814186">
        <w:rPr>
          <w:rFonts w:ascii="Times New Roman" w:hAnsi="Times New Roman" w:cs="Times New Roman"/>
          <w:b/>
          <w:bCs/>
          <w:sz w:val="24"/>
          <w:szCs w:val="24"/>
        </w:rPr>
        <w:t xml:space="preserve">  ) – цифра в скобке, призовое место (1,2,3)</w:t>
      </w:r>
    </w:p>
    <w:p w14:paraId="7614247E" w14:textId="67208D2D" w:rsidR="00D55FC7" w:rsidRPr="00814186" w:rsidRDefault="00F811BA" w:rsidP="00D55F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186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EA2F95">
        <w:rPr>
          <w:rFonts w:ascii="Times New Roman" w:hAnsi="Times New Roman" w:cs="Times New Roman"/>
          <w:sz w:val="24"/>
          <w:szCs w:val="24"/>
        </w:rPr>
        <w:t>из таблицы №1</w:t>
      </w:r>
      <w:r w:rsidR="00FC2C5F" w:rsidRPr="00814186">
        <w:rPr>
          <w:rFonts w:ascii="Times New Roman" w:hAnsi="Times New Roman" w:cs="Times New Roman"/>
          <w:sz w:val="24"/>
          <w:szCs w:val="24"/>
        </w:rPr>
        <w:t xml:space="preserve"> видно, что динамика участия обучающихся объединения «Мой мир» в экологических конкурсах разного уровня положительная. Наблюдается увеличение количества сертификатов участия детей в разных конкурсах. В 2019-2020 учебном году 30 обучающихся получили сертификаты, что составляет 36% от общего числа (82) обучающихся. В 2020-2021 году количество участников возрастает до 55, что составляет 67% от общего числа обучающихся (82). В 2021-2022 году эта цифра ещё увеличивается. Уже 65 обучающихся объединения приняли активное участие в различных конкурсах. И это 79% от общего количества обучающихся (82). Из таблицы также видно, что количество призовых мест уменьшилось в период с 2020 по 2022 год. Это связано с периодом заочной формы </w:t>
      </w:r>
      <w:r w:rsidR="00D55FC7" w:rsidRPr="00814186">
        <w:rPr>
          <w:rFonts w:ascii="Times New Roman" w:hAnsi="Times New Roman" w:cs="Times New Roman"/>
          <w:sz w:val="24"/>
          <w:szCs w:val="24"/>
        </w:rPr>
        <w:t>обучения с использованием дистанционных цифровых технологий. Обучение в таком формате с детьми дошкольного возраста возможно только в сопровождении родителей. Всё это осложнило образовательный процесс и повлияло на уровень знаний обучающихся и качество образовательного процесса. Чего раньше не замечалось педагогом. Сейчас только первая половина 2021-2022 года и результаты участия в некоторых конкурсах ещё не известны, что также сказывается на цифровом анализе данных (данные в таблице только за 1 полугодие).</w:t>
      </w:r>
    </w:p>
    <w:p w14:paraId="2582938E" w14:textId="08067921" w:rsidR="001B633F" w:rsidRPr="00814186" w:rsidRDefault="00EA2F95" w:rsidP="00D55F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Гистограмма №1</w:t>
      </w:r>
    </w:p>
    <w:p w14:paraId="73746129" w14:textId="629B6FE1" w:rsidR="0016509C" w:rsidRPr="00D55FC7" w:rsidRDefault="0016509C" w:rsidP="00D55FC7">
      <w:pPr>
        <w:jc w:val="center"/>
        <w:rPr>
          <w:rFonts w:ascii="Times New Roman" w:hAnsi="Times New Roman" w:cs="Times New Roman"/>
          <w:sz w:val="20"/>
          <w:szCs w:val="20"/>
        </w:rPr>
      </w:pPr>
      <w:r w:rsidRPr="00D55FC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A0DF50" wp14:editId="6C179FC6">
            <wp:extent cx="4572000" cy="19621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01FF8AA" w14:textId="0196A626" w:rsidR="001B633F" w:rsidRPr="00814186" w:rsidRDefault="001B633F" w:rsidP="00071174">
      <w:pPr>
        <w:jc w:val="both"/>
        <w:rPr>
          <w:rFonts w:ascii="Times New Roman" w:hAnsi="Times New Roman" w:cs="Times New Roman"/>
          <w:sz w:val="24"/>
          <w:szCs w:val="20"/>
        </w:rPr>
      </w:pPr>
      <w:r w:rsidRPr="00814186">
        <w:rPr>
          <w:rFonts w:ascii="Times New Roman" w:hAnsi="Times New Roman" w:cs="Times New Roman"/>
          <w:b/>
          <w:bCs/>
          <w:sz w:val="24"/>
          <w:szCs w:val="20"/>
        </w:rPr>
        <w:t xml:space="preserve">Вывод: </w:t>
      </w:r>
      <w:r w:rsidR="00EA2F95">
        <w:rPr>
          <w:rFonts w:ascii="Times New Roman" w:hAnsi="Times New Roman" w:cs="Times New Roman"/>
          <w:sz w:val="24"/>
          <w:szCs w:val="20"/>
        </w:rPr>
        <w:t>из гистограммы №1</w:t>
      </w:r>
      <w:r w:rsidRPr="00814186">
        <w:rPr>
          <w:rFonts w:ascii="Times New Roman" w:hAnsi="Times New Roman" w:cs="Times New Roman"/>
          <w:sz w:val="24"/>
          <w:szCs w:val="20"/>
        </w:rPr>
        <w:t xml:space="preserve"> видна возрастающая динамика количества обучающихся в экологических конкурсах и акциях. В 2019-2020 учебном году обучающиеся объединения не приняли участие в районных конкурсах. Хорошую результативность показали обучающиеся на Всероссийском уровне в 2020-2021 го</w:t>
      </w:r>
      <w:r w:rsidR="006E7D1C" w:rsidRPr="00814186">
        <w:rPr>
          <w:rFonts w:ascii="Times New Roman" w:hAnsi="Times New Roman" w:cs="Times New Roman"/>
          <w:sz w:val="24"/>
          <w:szCs w:val="20"/>
        </w:rPr>
        <w:t>ду и в начале 2021-2022 годов.</w:t>
      </w:r>
    </w:p>
    <w:p w14:paraId="48713280" w14:textId="77777777" w:rsidR="00814186" w:rsidRDefault="0081418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3084407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080209" w14:textId="4C42FBC6" w:rsidR="0072773C" w:rsidRPr="00814186" w:rsidRDefault="00881516" w:rsidP="00946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Динамика уровня </w:t>
      </w:r>
      <w:proofErr w:type="gramStart"/>
      <w:r w:rsidRPr="00814186">
        <w:rPr>
          <w:rFonts w:ascii="Times New Roman" w:hAnsi="Times New Roman" w:cs="Times New Roman"/>
          <w:b/>
          <w:bCs/>
          <w:sz w:val="24"/>
          <w:szCs w:val="24"/>
        </w:rPr>
        <w:t>первоначальных экологических знаний</w:t>
      </w:r>
      <w:proofErr w:type="gramEnd"/>
      <w:r w:rsidRPr="0081418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</w:t>
      </w:r>
      <w:r w:rsidR="00946514" w:rsidRPr="00814186">
        <w:rPr>
          <w:rFonts w:ascii="Times New Roman" w:hAnsi="Times New Roman" w:cs="Times New Roman"/>
          <w:b/>
          <w:bCs/>
          <w:sz w:val="24"/>
          <w:szCs w:val="24"/>
        </w:rPr>
        <w:t>хся</w:t>
      </w:r>
      <w:r w:rsidR="0072773C" w:rsidRPr="00814186">
        <w:rPr>
          <w:rFonts w:ascii="Times New Roman" w:hAnsi="Times New Roman" w:cs="Times New Roman"/>
          <w:b/>
          <w:bCs/>
          <w:sz w:val="24"/>
          <w:szCs w:val="24"/>
        </w:rPr>
        <w:t xml:space="preserve"> группы </w:t>
      </w:r>
      <w:r w:rsidR="00DC33FF" w:rsidRPr="008141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6514" w:rsidRPr="008141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28BCDB30" w14:textId="2E107291" w:rsidR="00D55FC7" w:rsidRPr="00814186" w:rsidRDefault="00946514" w:rsidP="00946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86">
        <w:rPr>
          <w:rFonts w:ascii="Times New Roman" w:hAnsi="Times New Roman" w:cs="Times New Roman"/>
          <w:b/>
          <w:bCs/>
          <w:sz w:val="24"/>
          <w:szCs w:val="24"/>
        </w:rPr>
        <w:t>занимающ</w:t>
      </w:r>
      <w:r w:rsidR="0072773C" w:rsidRPr="00814186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814186">
        <w:rPr>
          <w:rFonts w:ascii="Times New Roman" w:hAnsi="Times New Roman" w:cs="Times New Roman"/>
          <w:b/>
          <w:bCs/>
          <w:sz w:val="24"/>
          <w:szCs w:val="24"/>
        </w:rPr>
        <w:t>ся по программе «Мой мир»</w:t>
      </w:r>
    </w:p>
    <w:p w14:paraId="1EE897A3" w14:textId="34CD3502" w:rsidR="00946514" w:rsidRPr="00814186" w:rsidRDefault="00EA2F95" w:rsidP="00946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46514" w:rsidRPr="00814186">
        <w:rPr>
          <w:rFonts w:ascii="Times New Roman" w:hAnsi="Times New Roman" w:cs="Times New Roman"/>
          <w:b/>
          <w:bCs/>
          <w:sz w:val="24"/>
          <w:szCs w:val="24"/>
        </w:rPr>
        <w:t>2019-2021 учебные года)</w:t>
      </w:r>
    </w:p>
    <w:p w14:paraId="2E5A397B" w14:textId="636D27F5" w:rsidR="004E2070" w:rsidRPr="00814186" w:rsidRDefault="00EA2F95" w:rsidP="004E20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№2</w:t>
      </w:r>
    </w:p>
    <w:p w14:paraId="482C2DD3" w14:textId="77777777" w:rsidR="00946514" w:rsidRPr="00814186" w:rsidRDefault="00946514" w:rsidP="00946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4"/>
        <w:gridCol w:w="1713"/>
        <w:gridCol w:w="1656"/>
        <w:gridCol w:w="1656"/>
        <w:gridCol w:w="1656"/>
      </w:tblGrid>
      <w:tr w:rsidR="0072773C" w:rsidRPr="00814186" w14:paraId="73269541" w14:textId="77777777" w:rsidTr="0072773C">
        <w:tc>
          <w:tcPr>
            <w:tcW w:w="1432" w:type="pct"/>
            <w:vAlign w:val="center"/>
          </w:tcPr>
          <w:bookmarkEnd w:id="0"/>
          <w:p w14:paraId="56E36DBF" w14:textId="77777777" w:rsidR="0072773C" w:rsidRPr="00814186" w:rsidRDefault="0072773C" w:rsidP="00302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92" w:type="pct"/>
          </w:tcPr>
          <w:p w14:paraId="47B38AA7" w14:textId="2BAFBF64" w:rsidR="0072773C" w:rsidRPr="00814186" w:rsidRDefault="0072773C" w:rsidP="00302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892" w:type="pct"/>
          </w:tcPr>
          <w:p w14:paraId="23AEFB66" w14:textId="77777777" w:rsidR="0072773C" w:rsidRPr="00814186" w:rsidRDefault="0072773C" w:rsidP="008141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81C401A" w14:textId="05471A84" w:rsidR="0072773C" w:rsidRPr="00814186" w:rsidRDefault="0072773C" w:rsidP="008141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4E2070" w:rsidRPr="00814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14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4E2070" w:rsidRPr="00814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14:paraId="6DF62960" w14:textId="6B3C1355" w:rsidR="0072773C" w:rsidRPr="00814186" w:rsidRDefault="0072773C" w:rsidP="008141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год обучения)</w:t>
            </w:r>
          </w:p>
        </w:tc>
        <w:tc>
          <w:tcPr>
            <w:tcW w:w="892" w:type="pct"/>
            <w:vAlign w:val="center"/>
          </w:tcPr>
          <w:p w14:paraId="7F13E683" w14:textId="7F3CC8BB" w:rsidR="0072773C" w:rsidRPr="00814186" w:rsidRDefault="0072773C" w:rsidP="00814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2070"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4E2070"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79E44C9" w14:textId="7B093317" w:rsidR="0072773C" w:rsidRPr="00814186" w:rsidRDefault="0072773C" w:rsidP="00814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год обучения)</w:t>
            </w:r>
          </w:p>
        </w:tc>
        <w:tc>
          <w:tcPr>
            <w:tcW w:w="892" w:type="pct"/>
            <w:vAlign w:val="center"/>
          </w:tcPr>
          <w:p w14:paraId="12EBCEB7" w14:textId="77777777" w:rsidR="0072773C" w:rsidRPr="00814186" w:rsidRDefault="0072773C" w:rsidP="00814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76C94" w14:textId="04A39E80" w:rsidR="0072773C" w:rsidRPr="00814186" w:rsidRDefault="0072773C" w:rsidP="00814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E2070"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4E2070"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0B72DD7" w14:textId="1797BFD9" w:rsidR="0072773C" w:rsidRPr="00814186" w:rsidRDefault="0072773C" w:rsidP="00814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год обучения)</w:t>
            </w:r>
          </w:p>
          <w:p w14:paraId="2DC17EB4" w14:textId="0AEF4143" w:rsidR="0072773C" w:rsidRPr="00814186" w:rsidRDefault="0072773C" w:rsidP="00814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73C" w:rsidRPr="00814186" w14:paraId="44F9F758" w14:textId="77777777" w:rsidTr="0072773C">
        <w:tc>
          <w:tcPr>
            <w:tcW w:w="1432" w:type="pct"/>
            <w:vAlign w:val="center"/>
          </w:tcPr>
          <w:p w14:paraId="2A38E4F6" w14:textId="10ED9A57" w:rsidR="0072773C" w:rsidRPr="00814186" w:rsidRDefault="0072773C" w:rsidP="00302E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 (%)</w:t>
            </w:r>
          </w:p>
        </w:tc>
        <w:tc>
          <w:tcPr>
            <w:tcW w:w="892" w:type="pct"/>
          </w:tcPr>
          <w:p w14:paraId="641C07F5" w14:textId="5049BECF" w:rsidR="0072773C" w:rsidRPr="00814186" w:rsidRDefault="0072773C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" w:type="pct"/>
          </w:tcPr>
          <w:p w14:paraId="1E7B96E1" w14:textId="681A282D" w:rsidR="0072773C" w:rsidRPr="00814186" w:rsidRDefault="0072773C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92" w:type="pct"/>
            <w:vAlign w:val="center"/>
          </w:tcPr>
          <w:p w14:paraId="77D99AC9" w14:textId="0CA645A6" w:rsidR="0072773C" w:rsidRPr="00814186" w:rsidRDefault="0072773C" w:rsidP="0030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92" w:type="pct"/>
            <w:vAlign w:val="center"/>
          </w:tcPr>
          <w:p w14:paraId="040B6A4E" w14:textId="16F521D9" w:rsidR="0072773C" w:rsidRPr="00814186" w:rsidRDefault="0072773C" w:rsidP="0030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773C" w:rsidRPr="00814186" w14:paraId="74AF478C" w14:textId="77777777" w:rsidTr="0072773C">
        <w:tc>
          <w:tcPr>
            <w:tcW w:w="1432" w:type="pct"/>
            <w:vAlign w:val="center"/>
          </w:tcPr>
          <w:p w14:paraId="18CA881D" w14:textId="65512D09" w:rsidR="0072773C" w:rsidRPr="00814186" w:rsidRDefault="0072773C" w:rsidP="00302E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(%)</w:t>
            </w:r>
          </w:p>
        </w:tc>
        <w:tc>
          <w:tcPr>
            <w:tcW w:w="892" w:type="pct"/>
          </w:tcPr>
          <w:p w14:paraId="5FDCCF8C" w14:textId="5F479430" w:rsidR="0072773C" w:rsidRPr="00814186" w:rsidRDefault="0072773C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" w:type="pct"/>
          </w:tcPr>
          <w:p w14:paraId="2CD479DB" w14:textId="5BF94F88" w:rsidR="0072773C" w:rsidRPr="00814186" w:rsidRDefault="0072773C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92" w:type="pct"/>
            <w:vAlign w:val="center"/>
          </w:tcPr>
          <w:p w14:paraId="6E539EAC" w14:textId="3568669B" w:rsidR="0072773C" w:rsidRPr="00814186" w:rsidRDefault="0072773C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92" w:type="pct"/>
            <w:vAlign w:val="center"/>
          </w:tcPr>
          <w:p w14:paraId="18FB1DB4" w14:textId="0963D013" w:rsidR="0072773C" w:rsidRPr="00814186" w:rsidRDefault="0072773C" w:rsidP="003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72773C" w:rsidRPr="00814186" w14:paraId="4EE7E998" w14:textId="77777777" w:rsidTr="0072773C">
        <w:tc>
          <w:tcPr>
            <w:tcW w:w="1432" w:type="pct"/>
            <w:vAlign w:val="center"/>
          </w:tcPr>
          <w:p w14:paraId="0358B8CE" w14:textId="242D3A8C" w:rsidR="0072773C" w:rsidRPr="00814186" w:rsidRDefault="0072773C" w:rsidP="0030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sz w:val="24"/>
                <w:szCs w:val="24"/>
              </w:rPr>
              <w:t>Высокий (%)</w:t>
            </w:r>
          </w:p>
        </w:tc>
        <w:tc>
          <w:tcPr>
            <w:tcW w:w="892" w:type="pct"/>
          </w:tcPr>
          <w:p w14:paraId="38BBD170" w14:textId="20DF069C" w:rsidR="0072773C" w:rsidRPr="00814186" w:rsidRDefault="0072773C" w:rsidP="0030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</w:tcPr>
          <w:p w14:paraId="7DB65C85" w14:textId="1C477533" w:rsidR="0072773C" w:rsidRPr="00814186" w:rsidRDefault="0072773C" w:rsidP="0030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2" w:type="pct"/>
            <w:vAlign w:val="center"/>
          </w:tcPr>
          <w:p w14:paraId="58086887" w14:textId="13DB765E" w:rsidR="0072773C" w:rsidRPr="00814186" w:rsidRDefault="0072773C" w:rsidP="0030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92" w:type="pct"/>
            <w:vAlign w:val="center"/>
          </w:tcPr>
          <w:p w14:paraId="559EF9F4" w14:textId="015D258C" w:rsidR="0072773C" w:rsidRPr="00814186" w:rsidRDefault="0072773C" w:rsidP="0030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8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14:paraId="551C9FD8" w14:textId="5E72DC26" w:rsidR="006E7D1C" w:rsidRPr="00814186" w:rsidRDefault="006E7D1C" w:rsidP="00071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47FCF" w14:textId="0909E35F" w:rsidR="004E2070" w:rsidRPr="00814186" w:rsidRDefault="00EA2F95" w:rsidP="004E20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Гистограмма №2</w:t>
      </w:r>
    </w:p>
    <w:p w14:paraId="0DB16496" w14:textId="696C7FCB" w:rsidR="004E2070" w:rsidRPr="00814186" w:rsidRDefault="004E2070" w:rsidP="00071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3084438"/>
      <w:bookmarkEnd w:id="1"/>
    </w:p>
    <w:p w14:paraId="026F7C85" w14:textId="28529F7F" w:rsidR="004E2070" w:rsidRPr="00814186" w:rsidRDefault="004E2070" w:rsidP="00EA2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8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FCE376" wp14:editId="748BF31F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2"/>
    </w:p>
    <w:p w14:paraId="04BD8B6E" w14:textId="3C60892B" w:rsidR="00DC33FF" w:rsidRPr="00814186" w:rsidRDefault="00DC33FF" w:rsidP="00071174">
      <w:pPr>
        <w:jc w:val="both"/>
        <w:rPr>
          <w:rFonts w:ascii="Times New Roman" w:hAnsi="Times New Roman" w:cs="Times New Roman"/>
          <w:sz w:val="24"/>
          <w:szCs w:val="24"/>
        </w:rPr>
      </w:pPr>
      <w:r w:rsidRPr="00814186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EA2F95">
        <w:rPr>
          <w:rFonts w:ascii="Times New Roman" w:hAnsi="Times New Roman" w:cs="Times New Roman"/>
          <w:sz w:val="24"/>
          <w:szCs w:val="24"/>
        </w:rPr>
        <w:t>из таблицы №2 и гисто</w:t>
      </w:r>
      <w:r w:rsidRPr="00814186">
        <w:rPr>
          <w:rFonts w:ascii="Times New Roman" w:hAnsi="Times New Roman" w:cs="Times New Roman"/>
          <w:sz w:val="24"/>
          <w:szCs w:val="24"/>
        </w:rPr>
        <w:t>граммы</w:t>
      </w:r>
      <w:r w:rsidR="00EA2F95">
        <w:rPr>
          <w:rFonts w:ascii="Times New Roman" w:hAnsi="Times New Roman" w:cs="Times New Roman"/>
          <w:sz w:val="24"/>
          <w:szCs w:val="24"/>
        </w:rPr>
        <w:t xml:space="preserve"> №2</w:t>
      </w:r>
      <w:r w:rsidRPr="00814186">
        <w:rPr>
          <w:rFonts w:ascii="Times New Roman" w:hAnsi="Times New Roman" w:cs="Times New Roman"/>
          <w:sz w:val="24"/>
          <w:szCs w:val="24"/>
        </w:rPr>
        <w:t xml:space="preserve"> видно, что уровень первоначальных экологических знаний повышается. На примере группы №5, которая занимается</w:t>
      </w:r>
      <w:r w:rsidR="00EA2F95">
        <w:rPr>
          <w:rFonts w:ascii="Times New Roman" w:hAnsi="Times New Roman" w:cs="Times New Roman"/>
          <w:sz w:val="24"/>
          <w:szCs w:val="24"/>
        </w:rPr>
        <w:t xml:space="preserve"> в объединении в 2021-2022 году</w:t>
      </w:r>
      <w:r w:rsidRPr="00814186">
        <w:rPr>
          <w:rFonts w:ascii="Times New Roman" w:hAnsi="Times New Roman" w:cs="Times New Roman"/>
          <w:sz w:val="24"/>
          <w:szCs w:val="24"/>
        </w:rPr>
        <w:t>, третий год, мы наблюдаем положительную динамику. 85% обучающиеся к третьему году обучения имеют высокий уровень зна</w:t>
      </w:r>
      <w:r w:rsidR="00EA2F95">
        <w:rPr>
          <w:rFonts w:ascii="Times New Roman" w:hAnsi="Times New Roman" w:cs="Times New Roman"/>
          <w:sz w:val="24"/>
          <w:szCs w:val="24"/>
        </w:rPr>
        <w:t>н</w:t>
      </w:r>
      <w:r w:rsidRPr="00814186">
        <w:rPr>
          <w:rFonts w:ascii="Times New Roman" w:hAnsi="Times New Roman" w:cs="Times New Roman"/>
          <w:sz w:val="24"/>
          <w:szCs w:val="24"/>
        </w:rPr>
        <w:t>ий и 0% - низкий уровень.</w:t>
      </w:r>
      <w:bookmarkStart w:id="3" w:name="_GoBack"/>
      <w:bookmarkEnd w:id="3"/>
    </w:p>
    <w:sectPr w:rsidR="00DC33FF" w:rsidRPr="00814186" w:rsidSect="00EA2F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6DA"/>
    <w:multiLevelType w:val="hybridMultilevel"/>
    <w:tmpl w:val="E37A4F70"/>
    <w:lvl w:ilvl="0" w:tplc="EEA821E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07F7"/>
    <w:multiLevelType w:val="hybridMultilevel"/>
    <w:tmpl w:val="92CC25CC"/>
    <w:lvl w:ilvl="0" w:tplc="E452A1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9A"/>
    <w:rsid w:val="00071174"/>
    <w:rsid w:val="000C4AB2"/>
    <w:rsid w:val="0016509C"/>
    <w:rsid w:val="001B633F"/>
    <w:rsid w:val="002549FF"/>
    <w:rsid w:val="004073C7"/>
    <w:rsid w:val="00434F4B"/>
    <w:rsid w:val="0049279A"/>
    <w:rsid w:val="004A1AAE"/>
    <w:rsid w:val="004B74C7"/>
    <w:rsid w:val="004E2070"/>
    <w:rsid w:val="00532CBB"/>
    <w:rsid w:val="006C3356"/>
    <w:rsid w:val="006E7D1C"/>
    <w:rsid w:val="00723292"/>
    <w:rsid w:val="0072773C"/>
    <w:rsid w:val="00814186"/>
    <w:rsid w:val="00881516"/>
    <w:rsid w:val="00946514"/>
    <w:rsid w:val="00B235F9"/>
    <w:rsid w:val="00BB69E8"/>
    <w:rsid w:val="00D415E1"/>
    <w:rsid w:val="00D55FC7"/>
    <w:rsid w:val="00D928F0"/>
    <w:rsid w:val="00DC33FF"/>
    <w:rsid w:val="00E30E5F"/>
    <w:rsid w:val="00EA2F95"/>
    <w:rsid w:val="00EC38E2"/>
    <w:rsid w:val="00EF29A4"/>
    <w:rsid w:val="00F011D7"/>
    <w:rsid w:val="00F811BA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2F94"/>
  <w15:chartTrackingRefBased/>
  <w15:docId w15:val="{2AACCE7C-9749-44AF-96C4-474B2706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Сертификатов участника всего</c:v>
                </c:pt>
                <c:pt idx="1">
                  <c:v>Районный уровень</c:v>
                </c:pt>
                <c:pt idx="2">
                  <c:v>Городской уровень</c:v>
                </c:pt>
                <c:pt idx="3">
                  <c:v>Республиканский уровень</c:v>
                </c:pt>
                <c:pt idx="4">
                  <c:v>Всероссийский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0</c:v>
                </c:pt>
                <c:pt idx="2">
                  <c:v>10</c:v>
                </c:pt>
                <c:pt idx="3">
                  <c:v>12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D-40C9-A594-9BAF623FFE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Сертификатов участника всего</c:v>
                </c:pt>
                <c:pt idx="1">
                  <c:v>Районный уровень</c:v>
                </c:pt>
                <c:pt idx="2">
                  <c:v>Городской уровень</c:v>
                </c:pt>
                <c:pt idx="3">
                  <c:v>Республиканский уровень</c:v>
                </c:pt>
                <c:pt idx="4">
                  <c:v>Всероссийский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55</c:v>
                </c:pt>
                <c:pt idx="1">
                  <c:v>15</c:v>
                </c:pt>
                <c:pt idx="2">
                  <c:v>5</c:v>
                </c:pt>
                <c:pt idx="3">
                  <c:v>10</c:v>
                </c:pt>
                <c:pt idx="4">
                  <c:v>25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9D-40C9-A594-9BAF623FFE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Сертификатов участника всего</c:v>
                </c:pt>
                <c:pt idx="1">
                  <c:v>Районный уровень</c:v>
                </c:pt>
                <c:pt idx="2">
                  <c:v>Городской уровень</c:v>
                </c:pt>
                <c:pt idx="3">
                  <c:v>Республиканский уровень</c:v>
                </c:pt>
                <c:pt idx="4">
                  <c:v>Всероссийский уровень</c:v>
                </c:pt>
                <c:pt idx="5">
                  <c:v>Международный уровень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65</c:v>
                </c:pt>
                <c:pt idx="1">
                  <c:v>20</c:v>
                </c:pt>
                <c:pt idx="2">
                  <c:v>15</c:v>
                </c:pt>
                <c:pt idx="3">
                  <c:v>10</c:v>
                </c:pt>
                <c:pt idx="4">
                  <c:v>20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9D-40C9-A594-9BAF623FFE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1037200"/>
        <c:axId val="402113552"/>
      </c:barChart>
      <c:catAx>
        <c:axId val="40103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113552"/>
        <c:crosses val="autoZero"/>
        <c:auto val="1"/>
        <c:lblAlgn val="ctr"/>
        <c:lblOffset val="100"/>
        <c:noMultiLvlLbl val="0"/>
      </c:catAx>
      <c:valAx>
        <c:axId val="40211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03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Динамика</a:t>
            </a:r>
            <a:r>
              <a:rPr lang="ru-RU" sz="1200" b="1" baseline="0"/>
              <a:t> уровня первоначальных экологических знаний группы №1 за последние 3 года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Ниже среднего (%)</c:v>
                </c:pt>
                <c:pt idx="1">
                  <c:v>Средний(%)</c:v>
                </c:pt>
                <c:pt idx="2">
                  <c:v>Высокий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A-4D1B-AD18-C9137F4A10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Ниже среднего (%)</c:v>
                </c:pt>
                <c:pt idx="1">
                  <c:v>Средний(%)</c:v>
                </c:pt>
                <c:pt idx="2">
                  <c:v>Высокий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45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4A-4D1B-AD18-C9137F4A10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Ниже среднего (%)</c:v>
                </c:pt>
                <c:pt idx="1">
                  <c:v>Средний(%)</c:v>
                </c:pt>
                <c:pt idx="2">
                  <c:v>Высокий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4A-4D1B-AD18-C9137F4A1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0038528"/>
        <c:axId val="272944320"/>
        <c:axId val="0"/>
      </c:bar3DChart>
      <c:catAx>
        <c:axId val="4600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944320"/>
        <c:crosses val="autoZero"/>
        <c:auto val="1"/>
        <c:lblAlgn val="ctr"/>
        <c:lblOffset val="100"/>
        <c:noMultiLvlLbl val="0"/>
      </c:catAx>
      <c:valAx>
        <c:axId val="27294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03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Пожилой</dc:creator>
  <cp:keywords/>
  <dc:description/>
  <cp:lastModifiedBy>User</cp:lastModifiedBy>
  <cp:revision>10</cp:revision>
  <dcterms:created xsi:type="dcterms:W3CDTF">2022-01-14T06:04:00Z</dcterms:created>
  <dcterms:modified xsi:type="dcterms:W3CDTF">2022-01-18T04:04:00Z</dcterms:modified>
</cp:coreProperties>
</file>